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B167CE1" wp14:paraId="5D27BD9F" wp14:textId="5EACA4B4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</w:t>
      </w:r>
    </w:p>
    <w:p xmlns:wp14="http://schemas.microsoft.com/office/word/2010/wordml" w:rsidP="3B167CE1" wp14:paraId="52EE2093" wp14:textId="58A24DA8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5352206D" wp14:textId="5A6F32BE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CRONOGRAMA DO EDITAL CABO ARTE CINE DE APOIO </w:t>
      </w: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AO AUDIOVISUAL</w:t>
      </w: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DO CABO DE SANTO AGOSTINHO</w:t>
      </w:r>
    </w:p>
    <w:p xmlns:wp14="http://schemas.microsoft.com/office/word/2010/wordml" w:rsidP="3B167CE1" wp14:paraId="0397B7D2" wp14:textId="30CDB16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Ind w:w="69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125"/>
        <w:gridCol w:w="4845"/>
        <w:gridCol w:w="2340"/>
      </w:tblGrid>
      <w:tr w:rsidR="3B167CE1" w:rsidTr="3B167CE1" w14:paraId="314FD9B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13A54351" w14:textId="470B0D3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ETAPAS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6AF07108" w14:textId="13FEA79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16D7800E" w14:textId="3670077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PRAZOS</w:t>
            </w:r>
          </w:p>
        </w:tc>
      </w:tr>
      <w:tr w:rsidR="3B167CE1" w:rsidTr="3B167CE1" w14:paraId="7EA1ACF1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D0C068F" w14:textId="5FD21B7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01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36E8490" w14:textId="2E82F41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do Edital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D5A7394" w14:textId="10E02FD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03/04/2024</w:t>
            </w:r>
          </w:p>
        </w:tc>
      </w:tr>
      <w:tr w:rsidR="3B167CE1" w:rsidTr="3B167CE1" w14:paraId="3C20C5E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C992C51" w14:textId="71B81BE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02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12AE345" w14:textId="7C0D230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Impugnação do Edital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3DDAC4B" w14:textId="1668C2C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 à 05/04/2024</w:t>
            </w:r>
          </w:p>
        </w:tc>
      </w:tr>
      <w:tr w:rsidR="3B167CE1" w:rsidTr="3B167CE1" w14:paraId="739FB362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B105C82" w14:textId="345766E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58ACB31D" w14:textId="5DA2BAA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Formação Presencial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1E867262" w14:textId="2BAE1C5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t-BR"/>
              </w:rPr>
              <w:t>09/04 à 11/04/2024</w:t>
            </w:r>
          </w:p>
        </w:tc>
      </w:tr>
      <w:tr w:rsidR="3B167CE1" w:rsidTr="3B167CE1" w14:paraId="3E737AE4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15FAAFF3" w14:textId="31737D9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04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2CE67D3" w14:textId="6203895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Período de Inscrição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6C40EA50" w14:textId="40C5561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03/04 à 03/05/2024</w:t>
            </w:r>
          </w:p>
        </w:tc>
      </w:tr>
      <w:tr w:rsidR="3B167CE1" w:rsidTr="3B167CE1" w14:paraId="19068EAA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9EEDEF8" w14:textId="32F5A56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05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494AFB60" w14:textId="72588A3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do resultado preliminar do mérito cultural e seleção das propostas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40DCF05F" w14:textId="59125E6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27/05/2024</w:t>
            </w:r>
          </w:p>
        </w:tc>
      </w:tr>
      <w:tr w:rsidR="3B167CE1" w:rsidTr="3B167CE1" w14:paraId="5338A1E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5657E0E" w14:textId="7CCFCAA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06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38A5701" w14:textId="56AC531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Interposição de recursos ao resultado preliminar do mérito cultural e seleção das propostas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6FDC285" w14:textId="26EAD6E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28 á 31/05/2024</w:t>
            </w:r>
          </w:p>
        </w:tc>
      </w:tr>
      <w:tr w:rsidR="3B167CE1" w:rsidTr="3B167CE1" w14:paraId="46A26B19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3CBA246" w14:textId="6317474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07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4F9AD83D" w14:textId="6297675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Publicação do resultado dos recursos do mérito cultural e seleção das propostas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16776F1F" w14:textId="2E2EABE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12/06/2024</w:t>
            </w:r>
          </w:p>
        </w:tc>
      </w:tr>
      <w:tr w:rsidR="3B167CE1" w:rsidTr="3B167CE1" w14:paraId="39088159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626F4B36" w14:textId="2FB27E5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08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00DB7A0" w14:textId="5031A8B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do resultado definitivo do mérito cultural e seleção das propostas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D13E07E" w14:textId="6539810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14/06/2024</w:t>
            </w:r>
          </w:p>
        </w:tc>
      </w:tr>
      <w:tr w:rsidR="3B167CE1" w:rsidTr="3B167CE1" w14:paraId="52CE835B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8B14F52" w14:textId="17A083B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6FBF334" w14:textId="15E3385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Envio da documentação para contratação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6B384EC" w14:textId="4954193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17/06 à 28/06/2024</w:t>
            </w:r>
          </w:p>
        </w:tc>
      </w:tr>
      <w:tr w:rsidR="3B167CE1" w:rsidTr="3B167CE1" w14:paraId="761F0D3B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52390A26" w14:textId="6A71851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10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D06FF01" w14:textId="7831D2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definitiva dos projetos contemplados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DD9C837" w14:textId="39A5590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02/07/2024</w:t>
            </w:r>
          </w:p>
        </w:tc>
      </w:tr>
    </w:tbl>
    <w:p xmlns:wp14="http://schemas.microsoft.com/office/word/2010/wordml" w:rsidP="3B167CE1" wp14:paraId="3664619E" wp14:textId="62999C65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2CA13E60" wp14:textId="1C2B4496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231351EB" wp14:textId="15346F73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5B4F3C4A" wp14:textId="5F19E0E8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15677197" wp14:textId="357E46B7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292E6618" wp14:textId="4A7C4C00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078944A9" wp14:textId="5E18C32F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34AAD196" wp14:textId="5186BA85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FE45480" wp14:textId="68669FE2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3F1DB978" wp14:textId="60F086E1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4DD15DA3" wp14:textId="16466B57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II</w:t>
      </w:r>
    </w:p>
    <w:p xmlns:wp14="http://schemas.microsoft.com/office/word/2010/wordml" w:rsidP="3B167CE1" wp14:paraId="2985B6AC" wp14:textId="3F51FD3B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CABO ARTE CINE DE APOIO AO AUDIOVISUAL DO CABO DE SANTO AGOSTINHO</w:t>
      </w:r>
    </w:p>
    <w:p xmlns:wp14="http://schemas.microsoft.com/office/word/2010/wordml" w:rsidP="3B167CE1" wp14:paraId="564FDE07" wp14:textId="408DA45C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DECLARAÇÃO DE REPRESENTAÇÃO DE GRUPO OU COLETIVO</w:t>
      </w:r>
    </w:p>
    <w:p xmlns:wp14="http://schemas.microsoft.com/office/word/2010/wordml" w:rsidP="3B167CE1" wp14:paraId="41022EC2" wp14:textId="5051C164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OBS.: Essa declaração deve ser preenchida somente por proponentes que sejam um grupo ou coletivo sem personalidade jurídica, ou seja, sem CNPJ.</w:t>
      </w:r>
    </w:p>
    <w:p xmlns:wp14="http://schemas.microsoft.com/office/word/2010/wordml" w:rsidP="3B167CE1" wp14:paraId="6F65C3F4" wp14:textId="6EB1A3BD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GRUPO DO ARTÍSTICO:</w:t>
      </w:r>
    </w:p>
    <w:p xmlns:wp14="http://schemas.microsoft.com/office/word/2010/wordml" w:rsidP="3B167CE1" wp14:paraId="728F0063" wp14:textId="14F108D7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DO REPRESENTANTE INTEGRANTE DO GRUPO OU COLETIVO ARTÍSTICO:</w:t>
      </w:r>
    </w:p>
    <w:p xmlns:wp14="http://schemas.microsoft.com/office/word/2010/wordml" w:rsidP="3B167CE1" wp14:paraId="743E2C9A" wp14:textId="4C4B9181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DADOS PESSOAIS DO REPRESENTANTE: [IDENTIDADE, CPF, E-MAIL E TELEFONE]</w:t>
      </w:r>
    </w:p>
    <w:p xmlns:wp14="http://schemas.microsoft.com/office/word/2010/wordml" w:rsidP="3B167CE1" wp14:paraId="0FB52CF8" wp14:textId="34431E8C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xmlns:wp14="http://schemas.microsoft.com/office/word/2010/wordml" w:rsidP="3B167CE1" wp14:paraId="77325769" wp14:textId="3932E970">
      <w:pPr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70"/>
        <w:gridCol w:w="3930"/>
        <w:gridCol w:w="2250"/>
        <w:gridCol w:w="2250"/>
      </w:tblGrid>
      <w:tr w:rsidR="3B167CE1" w:rsidTr="3B167CE1" w14:paraId="779FE3CC">
        <w:trPr>
          <w:trHeight w:val="30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00A89B9" w14:textId="227A61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7271171" w14:textId="09FB093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NOME DO INTEGRANTE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D7B7398" w14:textId="71F0659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DADOS PESSOAIS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A76B698" w14:textId="256DAD3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ASSNATURA</w:t>
            </w:r>
          </w:p>
        </w:tc>
      </w:tr>
      <w:tr w:rsidR="3B167CE1" w:rsidTr="3B167CE1" w14:paraId="08AED469">
        <w:trPr>
          <w:trHeight w:val="33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A2C97C7" w14:textId="13DB4C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01</w:t>
            </w: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33F2B71" w14:textId="151F0F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5B5672EB" w14:textId="29E866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430C10D" w14:textId="47BFEB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B167CE1" w:rsidTr="3B167CE1" w14:paraId="007B85FF">
        <w:trPr>
          <w:trHeight w:val="30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656A5BB4" w14:textId="5896C2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02</w:t>
            </w: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6390481F" w14:textId="62DC81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45B0DD7" w14:textId="6282B3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4DFF80A0" w14:textId="2012B2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</w:tr>
      <w:tr w:rsidR="3B167CE1" w:rsidTr="3B167CE1" w14:paraId="55FD5ABA">
        <w:trPr>
          <w:trHeight w:val="30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8472781" w14:textId="33338D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</w:t>
            </w: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5C552AF3" w14:textId="71C8C5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02599A9" w14:textId="2647D4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299E9AD" w14:textId="05BD77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</w:tr>
      <w:tr w:rsidR="3B167CE1" w:rsidTr="3B167CE1" w14:paraId="2C4158F4">
        <w:trPr>
          <w:trHeight w:val="30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2900A77" w14:textId="18EE17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04</w:t>
            </w: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C2251CE" w14:textId="4992ED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55EE9E30" w14:textId="51E5C1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4033F559" w14:textId="61E14F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</w:tr>
      <w:tr w:rsidR="3B167CE1" w:rsidTr="3B167CE1" w14:paraId="314DD092">
        <w:trPr>
          <w:trHeight w:val="30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083CE76" w14:textId="536890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05</w:t>
            </w: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DA0C5F3" w14:textId="0CD3EA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374BD6E" w14:textId="25EF4F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AF67E22" w14:textId="2D7FF2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</w:tr>
      <w:tr w:rsidR="3B167CE1" w:rsidTr="3B167CE1" w14:paraId="59820589">
        <w:trPr>
          <w:trHeight w:val="30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1EB41049" w14:textId="7CA47C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06</w:t>
            </w: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6516766A" w14:textId="7EF14C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EF08428" w14:textId="77AA9B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EAFB38C" w14:textId="1CA014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</w:tr>
      <w:tr w:rsidR="3B167CE1" w:rsidTr="3B167CE1" w14:paraId="1F1DB6F0">
        <w:trPr>
          <w:trHeight w:val="30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9C38695" w14:textId="1171C3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07</w:t>
            </w: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EF71AFF" w14:textId="5B23C9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785363D" w14:textId="755AF5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BEC9A10" w14:textId="3784D98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</w:tr>
      <w:tr w:rsidR="3B167CE1" w:rsidTr="3B167CE1" w14:paraId="1A3139BA">
        <w:trPr>
          <w:trHeight w:val="30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F9AA20C" w14:textId="455D6B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08</w:t>
            </w: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2FC91E4" w14:textId="6BF88B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49C1FB3" w14:textId="513FC7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42F3A4D1" w14:textId="389650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</w:tr>
      <w:tr w:rsidR="3B167CE1" w:rsidTr="3B167CE1" w14:paraId="335A256D">
        <w:trPr>
          <w:trHeight w:val="30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30245A2" w14:textId="20C184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</w:t>
            </w: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A686A23" w14:textId="101900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96528EC" w14:textId="2C1A88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44E77756" w14:textId="70A9C9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</w:tr>
      <w:tr w:rsidR="3B167CE1" w:rsidTr="3B167CE1" w14:paraId="4B19F6C5">
        <w:trPr>
          <w:trHeight w:val="30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BA9BEB8" w14:textId="4BDE50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</w:t>
            </w: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3DA704AA" w14:textId="7AD9AE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4496CBCA" w14:textId="1CB2C8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004C5348" w14:textId="791894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B167CE1" w:rsidTr="3B167CE1" w14:paraId="3FDE018F">
        <w:trPr>
          <w:trHeight w:val="300"/>
        </w:trPr>
        <w:tc>
          <w:tcPr>
            <w:tcW w:w="57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7C04F6BD" w14:textId="7D06F8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3B167CE1" w:rsidR="3B167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10</w:t>
            </w:r>
          </w:p>
        </w:tc>
        <w:tc>
          <w:tcPr>
            <w:tcW w:w="393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2ECF670D" w14:textId="202603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15C5369A" w14:textId="7E6F4B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B167CE1" w:rsidP="3B167CE1" w:rsidRDefault="3B167CE1" w14:paraId="5F2256AD" w14:textId="20180E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</w:tr>
    </w:tbl>
    <w:p xmlns:wp14="http://schemas.microsoft.com/office/word/2010/wordml" w:rsidP="3B167CE1" wp14:paraId="1A052A2B" wp14:textId="2E66B26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3FD83516" wp14:textId="4635B012">
      <w:pPr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FD2FEBD" wp14:textId="60894F0F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5F62D104" wp14:textId="660AD2FF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7C58FD7" wp14:textId="051C3B32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1346A08F" wp14:textId="6A666678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639B62BF" wp14:textId="184E7972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29CC70A2" wp14:textId="35695A29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III</w:t>
      </w:r>
    </w:p>
    <w:p xmlns:wp14="http://schemas.microsoft.com/office/word/2010/wordml" w:rsidP="3B167CE1" wp14:paraId="7170EF91" wp14:textId="2740B6E1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CABO ARTE CINE DE APOIO AO AUDIOVISUAL DO CABO DE SANTO AGOSTINHO</w:t>
      </w:r>
    </w:p>
    <w:p xmlns:wp14="http://schemas.microsoft.com/office/word/2010/wordml" w:rsidP="3B167CE1" wp14:paraId="40E20D0D" wp14:textId="0E80AF85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AUTODECLARAÇÃO DE COMPROVANTE DE RESIDÊNCIA</w:t>
      </w:r>
    </w:p>
    <w:p xmlns:wp14="http://schemas.microsoft.com/office/word/2010/wordml" w:rsidP="3B167CE1" wp14:paraId="163B85B4" wp14:textId="411EC66E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471D2861" wp14:textId="544778CD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 falta de documentos próprios, aptos a comprovarem minha residência, e domicílio, eu_____________________________________________________ _________________, nacionalidade: ______________________, estado civil: ____________________, portador do RG nº____________________ e CPF nº __________________________, declaro ser residente e domiciliado no seguinte endereço:_______________________________________________, nº________, ap./bloco (se houver) ________________________, no bairro ____________________, na Cidade de _____________________________, CEP nº ____________________. Declaro sob as penas previstas na legislação, que as informações prestadas nesta declaração são verdadeiras, estando ciente das penalidades previstas no Art. 299 do Código Penal Brasileiro. __________________ (cidade), _____ (data) de _____________ de _____. ______________________________________________________________</w:t>
      </w:r>
    </w:p>
    <w:p xmlns:wp14="http://schemas.microsoft.com/office/word/2010/wordml" w:rsidP="3B167CE1" wp14:paraId="2D8B6B7C" wp14:textId="3DF99526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6FA7F82A" wp14:textId="65A90B82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e assinatura do declarante CPF: _______________________</w:t>
      </w:r>
    </w:p>
    <w:p xmlns:wp14="http://schemas.microsoft.com/office/word/2010/wordml" w:rsidP="3B167CE1" wp14:paraId="386DEAD0" wp14:textId="2AEB07AB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A56902F" wp14:textId="17114F78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4F361B19" wp14:textId="20BF70E8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E186D3C" wp14:textId="16C77907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4A3A165" wp14:textId="1F3A3E9E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0D670D4" wp14:textId="0540FC14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4387CE6C" wp14:textId="6A0752A8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8EF7FB8" wp14:textId="51802AE9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525755E5" wp14:textId="3DDB04D1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IV:</w:t>
      </w:r>
    </w:p>
    <w:p xmlns:wp14="http://schemas.microsoft.com/office/word/2010/wordml" w:rsidP="3B167CE1" wp14:paraId="70B0C7E9" wp14:textId="4909C9CE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0FD7282C" wp14:textId="1DE5CC67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2"/>
          <w:szCs w:val="22"/>
          <w:lang w:val="pt-BR"/>
        </w:rPr>
        <w:t>PLANILHA ORÇAMENTÁRIA - LPG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3B167CE1" wp14:paraId="67009FFE" wp14:textId="6ADF2BC9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Tabela disponível na plataforma de inscrição através do link </w:t>
      </w:r>
      <w:hyperlink r:id="R68ecc6e8259f443d">
        <w:r w:rsidRPr="3B167CE1" w:rsidR="3B167CE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https://portalpaulogustavo.com.br/cabodosantoagostinho</w:t>
        </w:r>
      </w:hyperlink>
    </w:p>
    <w:p xmlns:wp14="http://schemas.microsoft.com/office/word/2010/wordml" w:rsidP="3B167CE1" wp14:paraId="3C6B8D28" wp14:textId="0597780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38DFEAD0" wp14:textId="700B74E3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122C24E" wp14:textId="150EE985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113C52F3" wp14:textId="52A63DB3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641B84EF" wp14:textId="1A84E234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8C61EA8" wp14:textId="1610FEFD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28431B15" wp14:textId="6E650907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3319CA88" wp14:textId="5A5CF890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599ED82C" wp14:textId="7B49D120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6F27975A" wp14:textId="7099DAD0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ED22B51" wp14:textId="79F0242B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344EE5CA" wp14:textId="7820E1EF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389DE3DD" wp14:textId="6CD94EE1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4E128478" wp14:textId="689FA78B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46627FD9" wp14:textId="281BDE26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0F42548F" wp14:textId="3E955F0A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DF6BFB7" wp14:textId="0DBDAA17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27918E1D" wp14:textId="6AAF7227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45AC335D" wp14:textId="1D16F01D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138B0DB6" wp14:textId="479CBB54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045EBD4A" wp14:textId="0B1B42B3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V</w:t>
      </w:r>
    </w:p>
    <w:p xmlns:wp14="http://schemas.microsoft.com/office/word/2010/wordml" w:rsidP="3B167CE1" wp14:paraId="3659D7F1" wp14:textId="044596FC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CABO ARTE CINE DE APOIO AO AUDIOVISUAL DO CABO DE SANTO AGOSTINHO</w:t>
      </w:r>
    </w:p>
    <w:p xmlns:wp14="http://schemas.microsoft.com/office/word/2010/wordml" w:rsidP="3B167CE1" wp14:paraId="5DBACB1E" wp14:textId="6CE15FF7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DOCUMENTAÇÃO NECESSÁRIA À INSCRIÇÃO DA PROPOSTA</w:t>
      </w:r>
    </w:p>
    <w:p xmlns:wp14="http://schemas.microsoft.com/office/word/2010/wordml" w:rsidP="3B167CE1" wp14:paraId="3AFD0792" wp14:textId="63C8CEC4">
      <w:pPr>
        <w:pStyle w:val="ListParagraph"/>
        <w:numPr>
          <w:ilvl w:val="0"/>
          <w:numId w:val="4"/>
        </w:numPr>
        <w:spacing w:before="240" w:beforeAutospacing="off" w:after="24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PROPONENTE PESSOA FÍSICA </w:t>
      </w:r>
      <w:r>
        <w:tab/>
      </w: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E/OU COLETIVO CULTURAL (SEM CNPJ)</w:t>
      </w:r>
    </w:p>
    <w:p xmlns:wp14="http://schemas.microsoft.com/office/word/2010/wordml" w:rsidP="3B167CE1" wp14:paraId="29BD3045" wp14:textId="43D8FEC0">
      <w:pPr>
        <w:spacing w:before="240" w:beforeAutospacing="off" w:after="0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Cópia do documento de identificação oficial com foto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(RG, CNH, Carteira de Identificação Profissional emitida por Conselho Regional de Classe); </w:t>
      </w:r>
    </w:p>
    <w:p xmlns:wp14="http://schemas.microsoft.com/office/word/2010/wordml" w:rsidP="3B167CE1" wp14:paraId="6DAE1C57" wp14:textId="074CEAF9">
      <w:pPr>
        <w:spacing w:before="240" w:beforeAutospacing="off" w:after="0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Comprovante de residência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até 06 (seis) meses (no caso de comprovante de residência de outra titularidade, será necessário enviar, junto ao comprovante de residência enviado, o ANEXO III - AUTODECLARAÇÃO DE COMPROVANTE DE RESIDÊNCIA, devidamente preenchido). </w:t>
      </w:r>
    </w:p>
    <w:p xmlns:wp14="http://schemas.microsoft.com/office/word/2010/wordml" w:rsidP="3B167CE1" wp14:paraId="208DAB3C" wp14:textId="16956B8C">
      <w:pPr>
        <w:spacing w:before="240" w:beforeAutospacing="off" w:after="159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Comprovações da atuação cultural do proponente: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registros de imagens e vídeos postados na internet e perfis em redes sociais, onde seja possível verificar a atividade cultural, o realizador e a data de realização; certificados; matérias de jornais, revistas e/ou de sites; impressos; cartazes; livros; folders; recortes de jornal; folhetos; material audiovisual (arquivos de vídeos ou links do YouTube ou Vimeo); comprovantes de participação em concursos; clipping; alvarás ou declarações de órgãos públicos, entidades, associações comunitárias ou culturais; dentre outros documentos que sejam capazes de comprovar a atuação cultural do proponente.</w:t>
      </w:r>
    </w:p>
    <w:p xmlns:wp14="http://schemas.microsoft.com/office/word/2010/wordml" w:rsidP="3B167CE1" wp14:paraId="2C9FFCF9" wp14:textId="5772CE08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Observação: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Lembre que os documentos devem comprovar, no mínimo, 6 (seis) meses de atuação cultural e que os critérios de pontuação privilegiarão o proponente que comprovar maior tempo de atuação cultural e/ou funcionamento.</w:t>
      </w:r>
    </w:p>
    <w:p xmlns:wp14="http://schemas.microsoft.com/office/word/2010/wordml" w:rsidP="3B167CE1" wp14:paraId="6D55C874" wp14:textId="570F4970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Declaração, conforme o caso, que o proponente é pertencente a povo ou comunidade tradicional: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declaração de liderança do seu povo comunidade, tais</w:t>
      </w: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como yalorixás, babalorixás, caciques, pajés, barôs, entre outros (Anexo VII).</w:t>
      </w:r>
    </w:p>
    <w:p xmlns:wp14="http://schemas.microsoft.com/office/word/2010/wordml" w:rsidP="3B167CE1" wp14:paraId="1ABD4EBC" wp14:textId="1AA48C87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 Declaração de Representação de Grupo ou Coletivo Cultural, conforme o caso (Anexo II).</w:t>
      </w:r>
    </w:p>
    <w:p xmlns:wp14="http://schemas.microsoft.com/office/word/2010/wordml" w:rsidP="3B167CE1" wp14:paraId="2B015340" wp14:textId="704BBAEC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 PROPONENTE PESSOA JURÍDICA (COM CNPJ)</w:t>
      </w:r>
    </w:p>
    <w:p xmlns:wp14="http://schemas.microsoft.com/office/word/2010/wordml" w:rsidP="3B167CE1" wp14:paraId="1742071A" wp14:textId="2B8BD2B2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 Cópia do documento de identificação oficial com foto do representante legal da</w:t>
      </w:r>
    </w:p>
    <w:p xmlns:wp14="http://schemas.microsoft.com/office/word/2010/wordml" w:rsidP="3B167CE1" wp14:paraId="40B7D4EC" wp14:textId="08B4445F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Pessoa Jurídica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(RG, CNH, Carteira de Identificação Profissional emitida por Conselho Regional de Classe);</w:t>
      </w:r>
    </w:p>
    <w:p xmlns:wp14="http://schemas.microsoft.com/office/word/2010/wordml" w:rsidP="3B167CE1" wp14:paraId="24DD8E75" wp14:textId="66C97DE0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Comprovante de endereço da Pessoa Jurídica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 até 06 (seis) meses (no caso de comprovante de residência de outra titularidade, será necessário enviar, junto ao comprovante de residência enviado.</w:t>
      </w:r>
    </w:p>
    <w:p xmlns:wp14="http://schemas.microsoft.com/office/word/2010/wordml" w:rsidP="3B167CE1" wp14:paraId="2C5B160A" wp14:textId="36611B12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Comprovante de Inscrição e de Situação Cadastral de Pessoa Jurídica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(Cartão do</w:t>
      </w:r>
    </w:p>
    <w:p xmlns:wp14="http://schemas.microsoft.com/office/word/2010/wordml" w:rsidP="3B167CE1" wp14:paraId="74EC8687" wp14:textId="74B56D6B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CNPJ emitido no mês de envio da proposta);</w:t>
      </w:r>
    </w:p>
    <w:p xmlns:wp14="http://schemas.microsoft.com/office/word/2010/wordml" w:rsidP="3B167CE1" wp14:paraId="3DFE4403" wp14:textId="1E881CCD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Documento de Constituição Jurídica: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Contrato Social, Estatuto Social, Requerimento de Empresário ou Certificado de Condição de Microempreendedor Individual (CCMEI).</w:t>
      </w:r>
    </w:p>
    <w:p xmlns:wp14="http://schemas.microsoft.com/office/word/2010/wordml" w:rsidP="3B167CE1" wp14:paraId="17D6759B" wp14:textId="52E12A11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Comprovações de funcionamento/atuação cultural da Pessoa Jurídica: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registros de imagens e vídeos postados na internet e perfis em redes sociais, onde seja possível verificar a atividade cultural, o realizador e a data de realização; certificados; matérias de jornais, revistas e/ou de sites; impressos; cartazes; livros; folders; recortes de jornal; folhetos; material audiovisual (arquivos de vídeos ou links do YouTube ou Vimeo); comprovantes de participação em concursos; clipping; alvarás ou declarações de órgãos públicos, entidades, associações comunitárias ou culturais; dentre outros documentos que sejam capazes de comprovar a atuação cultural do proponente.</w:t>
      </w:r>
    </w:p>
    <w:p xmlns:wp14="http://schemas.microsoft.com/office/word/2010/wordml" w:rsidP="3B167CE1" wp14:paraId="72759CFE" wp14:textId="14AA0182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Observação: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Lembre que os documentos devem comprovar, no mínimo, 6 (seis) meses de atuação cultural e que os critérios de pontuação privilegiarão o proponente que comprovar maior tempo de atuação cultural e/ou funcionamento.</w:t>
      </w:r>
    </w:p>
    <w:p xmlns:wp14="http://schemas.microsoft.com/office/word/2010/wordml" w:rsidP="3B167CE1" wp14:paraId="0B4D5E40" wp14:textId="616DD915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1B37001A" wp14:textId="3787B5D6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 Declaração, conforme o caso, que o representante legal da Pessoa Jurídica é pertencente a povo ou comunidade tradicional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 declaração de liderança do seu</w:t>
      </w: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povo comunidade, tais como yalorixás, babalorixás, caciques, pajés, barôs, entre outros (Anexo VII).</w:t>
      </w:r>
    </w:p>
    <w:p xmlns:wp14="http://schemas.microsoft.com/office/word/2010/wordml" w:rsidP="3B167CE1" wp14:paraId="61E27358" wp14:textId="134DAE06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6A42C0C1" wp14:textId="0F3B8324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5B6FE3AF" wp14:textId="432A3643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49AF1859" wp14:textId="63A89640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VI</w:t>
      </w:r>
    </w:p>
    <w:p xmlns:wp14="http://schemas.microsoft.com/office/word/2010/wordml" w:rsidP="3B167CE1" wp14:paraId="311750F8" wp14:textId="59111D88">
      <w:pPr>
        <w:spacing w:before="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CABO ARTE CINE DE APOIO AO AUDIOVISUAL DO CABO DE SANTO AGOSTINHO</w:t>
      </w:r>
    </w:p>
    <w:p xmlns:wp14="http://schemas.microsoft.com/office/word/2010/wordml" w:rsidP="3B167CE1" wp14:paraId="570F946A" wp14:textId="6E0A310F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DOCUMENTAÇÃO DE HABILITAÇÃO DOS PROPONENTES PARA CELEBRAÇÃO DO TERMO DE EXECUÇÃO CULTURAL E PAGAMENTO DOS RECURSOS AO PROPONENTE</w:t>
      </w:r>
    </w:p>
    <w:p xmlns:wp14="http://schemas.microsoft.com/office/word/2010/wordml" w:rsidP="3B167CE1" wp14:paraId="28025150" wp14:textId="6BD285E3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 PESSOA FÍSICA</w:t>
      </w:r>
    </w:p>
    <w:p xmlns:wp14="http://schemas.microsoft.com/office/word/2010/wordml" w:rsidP="3B167CE1" wp14:paraId="4AE2D611" wp14:textId="20C80DCA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1.1. Carteira de Identidade (RG);</w:t>
      </w:r>
    </w:p>
    <w:p xmlns:wp14="http://schemas.microsoft.com/office/word/2010/wordml" w:rsidP="3B167CE1" wp14:paraId="49849E0E" wp14:textId="6BB448C3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1.2. Comprovante do CPF;</w:t>
      </w:r>
    </w:p>
    <w:p xmlns:wp14="http://schemas.microsoft.com/office/word/2010/wordml" w:rsidP="3B167CE1" wp14:paraId="183C4478" wp14:textId="3395DCCA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1.3. Comprovante de residência com, no máximo, 60 (sessenta) dias antecedentes à inscrição. Serão aceitos os seguintes documentos: contas de água, energia elétrica, telefone fixo ou móvel; correspondência expedida por órgãos oficiais das esferas municipais, estaduais ou federal; correspondência de entidades bancárias, públicas ou privadas, ou administradoras de cartão de crédito; não possuindo comprovante de residência deverá ser apresentada uma Declaração de Residência de Terceiros ou a Autodeclaração de Comprovante de Residência;</w:t>
      </w:r>
    </w:p>
    <w:p xmlns:wp14="http://schemas.microsoft.com/office/word/2010/wordml" w:rsidP="3B167CE1" wp14:paraId="4A309AD7" wp14:textId="2A4B9432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1.4. Dados Bancários – cópia do cabeçalho do extrato da conta ou outro formato que comprove os dados com a titularidade da conta, a mesma indicada no Formulário de</w:t>
      </w:r>
    </w:p>
    <w:p xmlns:wp14="http://schemas.microsoft.com/office/word/2010/wordml" w:rsidP="3B167CE1" wp14:paraId="3015F9A4" wp14:textId="5AFC53CE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Inscrição;</w:t>
      </w:r>
    </w:p>
    <w:p xmlns:wp14="http://schemas.microsoft.com/office/word/2010/wordml" w:rsidP="3B167CE1" wp14:paraId="4BEED2DD" wp14:textId="5F0E79B0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1.5. Certidão conjunta negativa de débitos relativos a tributos federais e à dívida ativa da União; </w:t>
      </w:r>
    </w:p>
    <w:p xmlns:wp14="http://schemas.microsoft.com/office/word/2010/wordml" w:rsidP="3B167CE1" wp14:paraId="2A66BCDF" wp14:textId="6FDC7F38">
      <w:pPr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5d5f647a9ace4ed8">
        <w:r w:rsidRPr="3B167CE1" w:rsidR="3B167CE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https://solucoes.receita.fazenda.gov.br/Servicos/certidaointernet/PF/Emitir</w:t>
        </w:r>
      </w:hyperlink>
    </w:p>
    <w:p xmlns:wp14="http://schemas.microsoft.com/office/word/2010/wordml" w:rsidP="3B167CE1" wp14:paraId="3718F5DC" wp14:textId="137DCABD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1.6. Certidão de regularidade fiscal (Secretaria da Fazenda do Estado);</w:t>
      </w:r>
    </w:p>
    <w:p xmlns:wp14="http://schemas.microsoft.com/office/word/2010/wordml" w:rsidP="3B167CE1" wp14:paraId="7BDBCE19" wp14:textId="3DB06DE3">
      <w:pPr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1c7d26934e6e4058">
        <w:r w:rsidRPr="3B167CE1" w:rsidR="3B167CE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https://efisco.sefaz.pe.gov.br/sfi_trb_gcc/PREmitirCertidaoRegularidadeFiscal</w:t>
        </w:r>
      </w:hyperlink>
    </w:p>
    <w:p xmlns:wp14="http://schemas.microsoft.com/office/word/2010/wordml" w:rsidP="3B167CE1" wp14:paraId="4EF08DFB" wp14:textId="0FC9D9F3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1.7. Certidão negativa de débitos trabalhistas.</w:t>
      </w:r>
    </w:p>
    <w:p xmlns:wp14="http://schemas.microsoft.com/office/word/2010/wordml" w:rsidP="3B167CE1" wp14:paraId="011CF003" wp14:textId="792D40FE">
      <w:pPr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104d187827374906">
        <w:r w:rsidRPr="3B167CE1" w:rsidR="3B167CE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https://www.tst.jus.br/certidao1</w:t>
        </w:r>
      </w:hyperlink>
    </w:p>
    <w:p xmlns:wp14="http://schemas.microsoft.com/office/word/2010/wordml" w:rsidP="3B167CE1" wp14:paraId="0FA5802F" wp14:textId="679B9859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 PESSOA JURÍDICA</w:t>
      </w:r>
    </w:p>
    <w:p xmlns:wp14="http://schemas.microsoft.com/office/word/2010/wordml" w:rsidP="3B167CE1" wp14:paraId="6623C401" wp14:textId="4D85E3E5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2.1. Contrato Social e/ou Alteração Contratual em que conste objeto social, capital social, nomes dos sócios com endereço e endereço da pessoa jurídica; ou condição de</w:t>
      </w:r>
    </w:p>
    <w:p xmlns:wp14="http://schemas.microsoft.com/office/word/2010/wordml" w:rsidP="3B167CE1" wp14:paraId="06593A5F" wp14:textId="49BF661F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Microempreendedor Individual (MEI); ou ato constitutivo, estatuto ou contrato social em vigor devidamente registrado em se tratando de sociedades comerciais, e, no caso de sociedades por ações, acompanhado de documentos e eleição de seus administradores. Inscrição do ato constitutivo, no caso de sociedades civis, acompanhada de prova de diretoria em exercício.</w:t>
      </w:r>
    </w:p>
    <w:p xmlns:wp14="http://schemas.microsoft.com/office/word/2010/wordml" w:rsidP="3B167CE1" wp14:paraId="44D10D61" wp14:textId="54F17AF3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2.2. Comprovante de inscrição no CNPJ;</w:t>
      </w:r>
    </w:p>
    <w:p xmlns:wp14="http://schemas.microsoft.com/office/word/2010/wordml" w:rsidP="3B167CE1" wp14:paraId="497C776D" wp14:textId="2D5A85F5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17aafeb6272c4f1c">
        <w:r w:rsidRPr="3B167CE1" w:rsidR="3B167CE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https://solucoes.receita.fazenda.gov.br/Servicos/cnpjreva/Cnpjreva_Solicitacao.asp</w:t>
        </w:r>
      </w:hyperlink>
    </w:p>
    <w:p xmlns:wp14="http://schemas.microsoft.com/office/word/2010/wordml" w:rsidP="3B167CE1" wp14:paraId="566B597F" wp14:textId="5F81535A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2.3. Cópia do termo de posse do representante legal, ou cópia autenticada da ata que o elegeu quando constar o nome do representante no estatuto;</w:t>
      </w:r>
    </w:p>
    <w:p xmlns:wp14="http://schemas.microsoft.com/office/word/2010/wordml" w:rsidP="3B167CE1" wp14:paraId="317E6AFE" wp14:textId="3662C4BF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2.4. Cópia da identidade (RG) ou de outro documento de identificação oficial, do CPF e do comprovante de residência (atualizado e com data de postagem) do representante legal;</w:t>
      </w:r>
    </w:p>
    <w:p xmlns:wp14="http://schemas.microsoft.com/office/word/2010/wordml" w:rsidP="3B167CE1" wp14:paraId="53FD412B" wp14:textId="451A2973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2.5. Dados Bancários – cópia do cabeçalho do extrato da conta ou outro formato que comprove os dados com a titularidade da conta, a mesma indicada no Formulário de Inscrição;</w:t>
      </w:r>
    </w:p>
    <w:p xmlns:wp14="http://schemas.microsoft.com/office/word/2010/wordml" w:rsidP="3B167CE1" wp14:paraId="6E50146F" wp14:textId="7970BA8C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2.6. Certidão conjunta negativa de débitos relativos a tributos federais e à dívida ativa da União;</w:t>
      </w:r>
    </w:p>
    <w:p xmlns:wp14="http://schemas.microsoft.com/office/word/2010/wordml" w:rsidP="3B167CE1" wp14:paraId="614DF17C" wp14:textId="09435D18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a0932129190a4783">
        <w:r w:rsidRPr="3B167CE1" w:rsidR="3B167CE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https://solucoes.receita.fazenda.gov.br/Servicos/certidaointernet/PJ/Emitir</w:t>
        </w:r>
      </w:hyperlink>
    </w:p>
    <w:p xmlns:wp14="http://schemas.microsoft.com/office/word/2010/wordml" w:rsidP="3B167CE1" wp14:paraId="03CF60AD" wp14:textId="227E3C2C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2.7. Certidão de regularidade fiscal estadual (Secretaria da Fazenda do Estado);</w:t>
      </w:r>
    </w:p>
    <w:p xmlns:wp14="http://schemas.microsoft.com/office/word/2010/wordml" w:rsidP="3B167CE1" wp14:paraId="3206CFD4" wp14:textId="3EBB37B4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c0f0a5c4230844c0">
        <w:r w:rsidRPr="3B167CE1" w:rsidR="3B167CE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https://efisco.sefaz.pe.gov.br/sfi_trb_gcc/PREmitirCertidaoRegularidadeFiscal</w:t>
        </w:r>
      </w:hyperlink>
    </w:p>
    <w:p xmlns:wp14="http://schemas.microsoft.com/office/word/2010/wordml" w:rsidP="3B167CE1" wp14:paraId="41D3EAC9" wp14:textId="432055B0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2.8. Certidão negativa de débitos fiscais municipais da sede da empresa;</w:t>
      </w:r>
    </w:p>
    <w:p xmlns:wp14="http://schemas.microsoft.com/office/word/2010/wordml" w:rsidP="3B167CE1" wp14:paraId="1C37D76F" wp14:textId="33F6FCE7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link :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hyperlink r:id="R89f294cd921740de">
        <w:r w:rsidRPr="3B167CE1" w:rsidR="3B167CE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https://www.tinus.com.br/csp/cabo/portal/index.csp?839mbjj3866hHwET98573FBFW8704uU=TEha09vHm343whw68660kfbGk104ieXuS3294Z6204017CiYg346</w:t>
        </w:r>
      </w:hyperlink>
    </w:p>
    <w:p xmlns:wp14="http://schemas.microsoft.com/office/word/2010/wordml" w:rsidP="3B167CE1" wp14:paraId="21148D3B" wp14:textId="7EF94528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2.9. Certidão de regularidade do FGTS – CRF;</w:t>
      </w:r>
    </w:p>
    <w:p xmlns:wp14="http://schemas.microsoft.com/office/word/2010/wordml" w:rsidP="3B167CE1" wp14:paraId="26C28251" wp14:textId="3F5E2FD4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f2965c082e504be4">
        <w:r w:rsidRPr="3B167CE1" w:rsidR="3B167CE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https://consulta-crf.caixa.gov.br/consultacrf/pages/consultaEmpregador.jsf</w:t>
        </w:r>
      </w:hyperlink>
    </w:p>
    <w:p xmlns:wp14="http://schemas.microsoft.com/office/word/2010/wordml" w:rsidP="3B167CE1" wp14:paraId="740584C5" wp14:textId="7BBEA03B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2.10. Certidão negativa de débitos trabalhistas;</w:t>
      </w:r>
    </w:p>
    <w:p xmlns:wp14="http://schemas.microsoft.com/office/word/2010/wordml" w:rsidP="3B167CE1" wp14:paraId="12427262" wp14:textId="578B14C1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108438b525bf464a">
        <w:r w:rsidRPr="3B167CE1" w:rsidR="3B167CE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https://www.tst.jus.br/certidao1</w:t>
        </w:r>
      </w:hyperlink>
    </w:p>
    <w:p xmlns:wp14="http://schemas.microsoft.com/office/word/2010/wordml" w:rsidP="3B167CE1" wp14:paraId="3B83E3F1" wp14:textId="51A0CAAE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ATENÇÃO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– Informações complementares: – Os documentos com validade expirada antes da emissão da Nota de Empenho, e/ou no momento do pagamento, deverão ser apresentados devidamente atualizados, após solicitação. – A conta deve estar no nome da pessoa jurídica (conta corrente pessoa jurídica) e a conta deve estar no nome da pessoa física (conta corrente pessoa física). – Não serão efetuados pagamentos em conta poupança, conta benefício ou conta conjunta. </w:t>
      </w:r>
    </w:p>
    <w:p xmlns:wp14="http://schemas.microsoft.com/office/word/2010/wordml" w:rsidP="3B167CE1" wp14:paraId="78949823" wp14:textId="1F4481BA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ALERTA IMPORTANTE: Para efeito de assinatura em documentos, serão admitidas as assinaturas de próprio punho, por meio de certificado digital ou da plataforma o Gov.BR.</w:t>
      </w:r>
    </w:p>
    <w:p xmlns:wp14="http://schemas.microsoft.com/office/word/2010/wordml" w:rsidP="3B167CE1" wp14:paraId="435265D5" wp14:textId="7BDC56AA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33C7E675" wp14:textId="48859A6F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VII</w:t>
      </w:r>
    </w:p>
    <w:p xmlns:wp14="http://schemas.microsoft.com/office/word/2010/wordml" w:rsidP="3B167CE1" wp14:paraId="6828D43F" wp14:textId="161B041C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CABO ARTE CINE DE APOIO AO AUDIOVISUAL DO CABO DE SANTO AGOSTINHO</w:t>
      </w:r>
    </w:p>
    <w:p xmlns:wp14="http://schemas.microsoft.com/office/word/2010/wordml" w:rsidP="3B167CE1" wp14:paraId="79AE41B1" wp14:textId="4377FB2F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DECLARAÇÃO PARA PROPONENTE DE POVOS E COMUNIDADES TRADICIONAIS</w:t>
      </w:r>
    </w:p>
    <w:p xmlns:wp14="http://schemas.microsoft.com/office/word/2010/wordml" w:rsidP="3B167CE1" wp14:paraId="152A705C" wp14:textId="46E92C4D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DADOS DO LÍDER DO POVO/COMUNIDADE</w:t>
      </w:r>
    </w:p>
    <w:p xmlns:wp14="http://schemas.microsoft.com/office/word/2010/wordml" w:rsidP="3B167CE1" wp14:paraId="6A0DDBC6" wp14:textId="4B14226A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Eu, _________________________________________________________________, portador do CPF:___________________, Identidade: _________________ - Órgão</w:t>
      </w:r>
    </w:p>
    <w:p xmlns:wp14="http://schemas.microsoft.com/office/word/2010/wordml" w:rsidP="3B167CE1" wp14:paraId="25888C9A" wp14:textId="2AC6ECBB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Expedidor __________, residente e domiciliado (a) no endereço:</w:t>
      </w:r>
    </w:p>
    <w:p xmlns:wp14="http://schemas.microsoft.com/office/word/2010/wordml" w:rsidP="3B167CE1" wp14:paraId="6D70672D" wp14:textId="694519EB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</w:t>
      </w:r>
    </w:p>
    <w:p xmlns:wp14="http://schemas.microsoft.com/office/word/2010/wordml" w:rsidP="3B167CE1" wp14:paraId="23DA05FE" wp14:textId="3D2B4952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___________________________________________________________________.</w:t>
      </w:r>
    </w:p>
    <w:p xmlns:wp14="http://schemas.microsoft.com/office/word/2010/wordml" w:rsidP="3B167CE1" wp14:paraId="3E48AF75" wp14:textId="427E99AC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DECLARO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na qualidade de líder do/a Povo/Comunidade</w:t>
      </w:r>
    </w:p>
    <w:p xmlns:wp14="http://schemas.microsoft.com/office/word/2010/wordml" w:rsidP="3B167CE1" wp14:paraId="3990E32E" wp14:textId="055CA80D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______________________________________________________________________, localizado/a no município Cabo de Santo Agostinho no estado Pernambuco, CEP: _________________, nos termos do art. 2º Decreto nº 4.887, de 20 de novembro de 2003, que o (a)</w:t>
      </w:r>
    </w:p>
    <w:p xmlns:wp14="http://schemas.microsoft.com/office/word/2010/wordml" w:rsidP="3B167CE1" wp14:paraId="49F85BED" wp14:textId="3F01A72D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10E2A05" wp14:textId="44C4DA45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DADOS DO PROPONENTE</w:t>
      </w:r>
    </w:p>
    <w:p xmlns:wp14="http://schemas.microsoft.com/office/word/2010/wordml" w:rsidP="3B167CE1" wp14:paraId="74FD6EEC" wp14:textId="40EF8BAA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Sr.(a)_________________________________________________________________, portador(a) do RG nº_________________________ Órgão Expedidor ________________, CPF nº _____________________, residente e domiciliado (a) no endereço: _____________________________________________________________________ </w:t>
      </w:r>
    </w:p>
    <w:p xmlns:wp14="http://schemas.microsoft.com/office/word/2010/wordml" w:rsidP="3B167CE1" wp14:paraId="67FA62A8" wp14:textId="2C5AAEA4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______________________________________________________________________, pertence ao/à nosso/a Povo/Comunidade, mantendo laços familiares, econômicos, sociais e culturais com do/a Povo/Comunidade.</w:t>
      </w:r>
    </w:p>
    <w:p xmlns:wp14="http://schemas.microsoft.com/office/word/2010/wordml" w:rsidP="3B167CE1" wp14:paraId="2CACD06C" wp14:textId="3A2064C3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DECLARAMOS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</w:t>
      </w: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invalidação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 documento emitido, acaso configurada a prestação de informação falsa, apurada posteriormente à emissão do documento, em procedimento que assegure a ampla defesa e o contraditório.</w:t>
      </w:r>
    </w:p>
    <w:p xmlns:wp14="http://schemas.microsoft.com/office/word/2010/wordml" w:rsidP="3B167CE1" wp14:paraId="1CA24FE5" wp14:textId="0A115BC8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 ser expressão da verdade, datamos e assinamos esta declaração.</w:t>
      </w:r>
    </w:p>
    <w:p xmlns:wp14="http://schemas.microsoft.com/office/word/2010/wordml" w:rsidP="3B167CE1" wp14:paraId="4500FFC3" wp14:textId="00A6DAC6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5252D99F" wp14:textId="072C979F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________, ______ de ____________ de 2024.</w:t>
      </w:r>
    </w:p>
    <w:p xmlns:wp14="http://schemas.microsoft.com/office/word/2010/wordml" w:rsidP="3B167CE1" wp14:paraId="493F8FB3" wp14:textId="488C1231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(Local, dia, mês e ano)</w:t>
      </w:r>
    </w:p>
    <w:p xmlns:wp14="http://schemas.microsoft.com/office/word/2010/wordml" w:rsidP="3B167CE1" wp14:paraId="4C297C87" wp14:textId="1B9FB948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</w:t>
      </w:r>
    </w:p>
    <w:p xmlns:wp14="http://schemas.microsoft.com/office/word/2010/wordml" w:rsidP="3B167CE1" wp14:paraId="344CDDF9" wp14:textId="38F37F93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Assinatura do/a líder do/a Povo/Comunidade</w:t>
      </w:r>
    </w:p>
    <w:p xmlns:wp14="http://schemas.microsoft.com/office/word/2010/wordml" w:rsidP="3B167CE1" wp14:paraId="7A92BC1F" wp14:textId="4EA4FC71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IX</w:t>
      </w:r>
    </w:p>
    <w:p xmlns:wp14="http://schemas.microsoft.com/office/word/2010/wordml" w:rsidP="3B167CE1" wp14:paraId="5912B599" wp14:textId="59111D88">
      <w:pPr>
        <w:spacing w:before="12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CABO ARTE CINE DE APOIO AO AUDIOVISUAL DO CABO DE SANTO AGOSTINHO</w:t>
      </w:r>
    </w:p>
    <w:p xmlns:wp14="http://schemas.microsoft.com/office/word/2010/wordml" w:rsidP="3B167CE1" wp14:paraId="2528D149" wp14:textId="580917DB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301A7BFC" wp14:textId="4B47555F">
      <w:pPr>
        <w:spacing w:before="12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 LEI GERAL DE PROTEÇÃO DE DADOS, Lei nº 13.709/2018 – LGPD</w:t>
      </w:r>
    </w:p>
    <w:p xmlns:wp14="http://schemas.microsoft.com/office/word/2010/wordml" w:rsidP="3B167CE1" wp14:paraId="3D58729D" wp14:textId="53DEBEC3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24AB33E3" wp14:textId="0819869F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Para fins deste edital, deverá ser levado em consideração:</w:t>
      </w:r>
    </w:p>
    <w:p xmlns:wp14="http://schemas.microsoft.com/office/word/2010/wordml" w:rsidP="3B167CE1" wp14:paraId="7C5A4737" wp14:textId="676448A0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Dado Pessoal: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informação relacionada a pessoa natural identificada ou identificável; </w:t>
      </w: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Dado Pessoal Sensível: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</w:t>
      </w:r>
    </w:p>
    <w:p xmlns:wp14="http://schemas.microsoft.com/office/word/2010/wordml" w:rsidP="3B167CE1" wp14:paraId="24CF0FA1" wp14:textId="317EB8EF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116E5309" wp14:textId="63A05645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Tratamento: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xmlns:wp14="http://schemas.microsoft.com/office/word/2010/wordml" w:rsidP="3B167CE1" wp14:paraId="2948D496" wp14:textId="5D9EC352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066A1CD9" wp14:textId="0A3A0BCE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Controlador: 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pessoa natural ou jurídica, de direito público ou privado, a quem competem as decisões referentes ao tratamento de dados pessoais;</w:t>
      </w:r>
    </w:p>
    <w:p xmlns:wp14="http://schemas.microsoft.com/office/word/2010/wordml" w:rsidP="3B167CE1" wp14:paraId="12AF5B49" wp14:textId="3FEED38E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 A Secretaria Executiva de Cultura, Lazer, Ciência, Tecnologia e Inovação da Prefeitura Municipal do Cabo de Santo Agostinho informa que está amparada pelo disposto no art. 7º, III e 11, II, alínea ‘b’ da Lei nº 13.709/2018 para realização da coleta e do tratamento dos dados pessoais e sensíveis, respectivamente, qual seja a execução, pela administração pública, de políticas públicas previstas em regulamento.</w:t>
      </w:r>
    </w:p>
    <w:p xmlns:wp14="http://schemas.microsoft.com/office/word/2010/wordml" w:rsidP="3B167CE1" wp14:paraId="07B5E506" wp14:textId="4606CA46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2. A Secretaria Executiva de Cultura, Lazer, Ciência, Tecnologia e Inovação da Prefeitura Municipal do Cabo de Santo Agostinho informa que o tratamento dos dados coletados no formulário deste edital observará as seguintes </w:t>
      </w:r>
      <w:r w:rsidRPr="3B167CE1" w:rsidR="3B167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FINALIDADES</w:t>
      </w: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</w:t>
      </w:r>
    </w:p>
    <w:p xmlns:wp14="http://schemas.microsoft.com/office/word/2010/wordml" w:rsidP="3B167CE1" wp14:paraId="0180683B" wp14:textId="2903A3F4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5E3CBC6C" wp14:textId="3752D3B0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2.1 A seleção de propostas de ações artístico culturais cabenses de formação e pesquisa com o objetivo de possibilitar a continuidade das atividades culturais e a sustentabilidade dos/das trabalhadores/trabalhadoras da cultura.</w:t>
      </w:r>
    </w:p>
    <w:p xmlns:wp14="http://schemas.microsoft.com/office/word/2010/wordml" w:rsidP="3B167CE1" wp14:paraId="18875C49" wp14:textId="200A7BA6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2.2 A análise do comportamento e dispersão de atividades e recursos pelas diversas cadeias produtivas da arte e cultura cabense para fins de estudo e desenho de políticas públicas de cultura.</w:t>
      </w:r>
    </w:p>
    <w:p xmlns:wp14="http://schemas.microsoft.com/office/word/2010/wordml" w:rsidP="3B167CE1" wp14:paraId="01546081" wp14:textId="6F6AECF1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2.3 A análise da distribuição/representação dos diversos extratos sociais nas cadeias produtivas da arte e cultura cabense para fins de estudo e desenho de políticas públicas de cultura.</w:t>
      </w:r>
    </w:p>
    <w:p xmlns:wp14="http://schemas.microsoft.com/office/word/2010/wordml" w:rsidP="3B167CE1" wp14:paraId="0D863F4E" wp14:textId="51A869D7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3. A SECULTI informa que compartilhará apenas os dados pessoais e/ou sensíveis, coletados pelo formulário deste edital, que sejam imprescindíveis para fins de prestação de contas e fiscalização, observando as orientações da Política Estadual de Proteção de Dados de Pernambuco.</w:t>
      </w:r>
    </w:p>
    <w:p xmlns:wp14="http://schemas.microsoft.com/office/word/2010/wordml" w:rsidP="3B167CE1" wp14:paraId="16EA1E44" wp14:textId="3B82A0BE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167CE1" wp14:paraId="7B6A9D59" wp14:textId="58611896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4. A SECULTI garantirá, de maneira imediata, caso solicitado pelo Titular de Dados, a correção, a eliminação (ressalvadas as hipóteses destacadas no Art. 16, I, II,</w:t>
      </w:r>
    </w:p>
    <w:p xmlns:wp14="http://schemas.microsoft.com/office/word/2010/wordml" w:rsidP="3B167CE1" wp14:paraId="228E87B3" wp14:textId="37596C25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III, IV da Lei nº 13.709/2018), a anonimização ou o bloqueio dos seus dados pessoais e sensíveis, em atendimento ao disposto na Lei nº 13.709/2018.</w:t>
      </w:r>
    </w:p>
    <w:p xmlns:wp14="http://schemas.microsoft.com/office/word/2010/wordml" w:rsidP="3B167CE1" wp14:paraId="2A7E8661" wp14:textId="1C1DC852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5. A SECULTI se responsabilizará quanto ao tratamento dos dados coletados pelo formulário deste edital, observando a adequação disposta na Política Estadual de</w:t>
      </w:r>
    </w:p>
    <w:p xmlns:wp14="http://schemas.microsoft.com/office/word/2010/wordml" w:rsidP="3B167CE1" wp14:paraId="059690B7" wp14:textId="72AFF5A6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Segurança da Informação (Decreto Nº 49.914/2020), bem como as diretrizes estabelecidas pela Lei Geral de Proteção de Dados (Lei Nº 13.709/2018) e a Política</w:t>
      </w:r>
    </w:p>
    <w:p xmlns:wp14="http://schemas.microsoft.com/office/word/2010/wordml" w:rsidP="3B167CE1" wp14:paraId="779EAB52" wp14:textId="04A84935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Estadual de Proteção de Dados de Pernambuco (Decreto Nº49.265/2020), destacando, desde já, que o tratamento dos dados atenderá tão somente a finalidade informada nesta seleção, bem como a possíveis pesquisas para execução de políticas públicas.</w:t>
      </w:r>
    </w:p>
    <w:p xmlns:wp14="http://schemas.microsoft.com/office/word/2010/wordml" w:rsidP="3B167CE1" wp14:paraId="59EB0AF5" wp14:textId="67DEFFFF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6. Após o tratamento dos dados, os dados pessoais e/ou sensíveis do titular serão armazenadas para fins de comprovação/histórico das finalidades descritas nesse edital, sendo responsabilidade do Controlador garantir a segurança do seu armazenamento, implementando medidas de segurança, de modo a garantir a proteção dos direitos fundamentais do titular de dados.</w:t>
      </w:r>
    </w:p>
    <w:p xmlns:wp14="http://schemas.microsoft.com/office/word/2010/wordml" w:rsidP="3B167CE1" wp14:paraId="2A83F7BE" wp14:textId="5D1219F0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7. Ao término do ciclo de vida dos dados coletados, o controlador de dados realizará o arquivamento/guarda dos dados gerados/obtidos, com vistas às orientações trazidas pela legislação vigente, especialmente no Art. 16, IV da Lei nº 13.709/2018.</w:t>
      </w:r>
    </w:p>
    <w:p xmlns:wp14="http://schemas.microsoft.com/office/word/2010/wordml" w:rsidP="3B167CE1" wp14:paraId="72D0286D" wp14:textId="07AD95B9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caso de arquivamento/guarda para fins de comprovação/prestação de contas, é vedado ao respectivo controlador a manipulação ou tratamento de dados para qualquer fim, devendo observar a implementação das medidas de segurança, de modo a garantir a proteção dos direitos fundamentais do titular de dados.</w:t>
      </w:r>
    </w:p>
    <w:p xmlns:wp14="http://schemas.microsoft.com/office/word/2010/wordml" w:rsidP="3B167CE1" wp14:paraId="0F74979F" wp14:textId="5CDC578C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8. É importante esclarecer que a Lei Geral de Proteção de Dados (LGPD) protege apenas os dados pessoais relacionados à Pessoa Natural. Afinal, o seu objetivo é proteger os direitos fundamentais de liberdade e de privacidade e o livre desenvolvimento da personalidade de pessoa natural, conforme disposto no art. 1º, da</w:t>
      </w:r>
    </w:p>
    <w:p xmlns:wp14="http://schemas.microsoft.com/office/word/2010/wordml" w:rsidP="3B167CE1" wp14:paraId="193BBB2F" wp14:textId="3ABE6074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LGPD. Por isso, não se aplica à Pessoa Jurídica.</w:t>
      </w:r>
    </w:p>
    <w:p xmlns:wp14="http://schemas.microsoft.com/office/word/2010/wordml" w:rsidP="3B167CE1" wp14:paraId="397E2696" wp14:textId="2356C76E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9. Os integrantes da Comissão de Análise e Seleção e todo e qualquer setor da SECULTI que lidem com o tratamento dos dados pessoais se comprometem a não divulgar, sem autorização, quaisquer informações e dados que venha a receber da Secretaria Executiva de Cultura, Lazer, Ciência, Tecnologia e Inovação da prefeitura Municipal do Cabo de Santo Agositnho.</w:t>
      </w:r>
    </w:p>
    <w:p xmlns:wp14="http://schemas.microsoft.com/office/word/2010/wordml" w:rsidP="3B167CE1" wp14:paraId="1E2D7BC3" wp14:textId="2A619351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167CE1" w:rsidR="3B167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10. É importante esclarecer que todo e qualquer acesso às ferramentas de outras plataformas, deverão estar de acordo com os Termos de Serviço e demais políticas exigidas pelas respectivas plataformas. Portanto, ao aceitar os Termos de Serviço destas plataformas, os as) proponentes devem estar cientes de que também estão aceitando eventuais bônus e ônus exacerbados pela empresa prestadora do serviço, não sendo, portanto, responsabilidade da SECL.</w:t>
      </w:r>
    </w:p>
    <w:p xmlns:wp14="http://schemas.microsoft.com/office/word/2010/wordml" w:rsidP="3B167CE1" wp14:paraId="1E207724" wp14:textId="2B655AC4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8f944b4cc004c59"/>
      <w:footerReference w:type="default" r:id="R48a57310bd88400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167CE1" w:rsidTr="3B167CE1" w14:paraId="1F41C6AD">
      <w:trPr>
        <w:trHeight w:val="300"/>
      </w:trPr>
      <w:tc>
        <w:tcPr>
          <w:tcW w:w="3005" w:type="dxa"/>
          <w:tcMar/>
        </w:tcPr>
        <w:p w:rsidR="3B167CE1" w:rsidP="3B167CE1" w:rsidRDefault="3B167CE1" w14:paraId="5774448D" w14:textId="766E417C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3B167CE1" w:rsidP="3B167CE1" w:rsidRDefault="3B167CE1" w14:paraId="4AFD540A" w14:textId="4BA73971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3B167CE1" w:rsidP="3B167CE1" w:rsidRDefault="3B167CE1" w14:paraId="41B4E5B8" w14:textId="01481B23">
          <w:pPr>
            <w:pStyle w:val="Header"/>
            <w:bidi w:val="0"/>
            <w:ind w:right="-115"/>
            <w:jc w:val="right"/>
            <w:rPr/>
          </w:pPr>
        </w:p>
      </w:tc>
    </w:tr>
  </w:tbl>
  <w:p w:rsidR="3B167CE1" w:rsidP="3B167CE1" w:rsidRDefault="3B167CE1" w14:paraId="76B9A247" w14:textId="214B4D07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3B167CE1" w:rsidTr="3B167CE1" w14:paraId="09895E3E">
      <w:trPr>
        <w:trHeight w:val="300"/>
      </w:trPr>
      <w:tc>
        <w:tcPr>
          <w:tcW w:w="345" w:type="dxa"/>
          <w:tcMar/>
        </w:tcPr>
        <w:p w:rsidR="3B167CE1" w:rsidP="3B167CE1" w:rsidRDefault="3B167CE1" w14:paraId="12358958" w14:textId="077E3A3A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8310" w:type="dxa"/>
          <w:tcMar/>
        </w:tcPr>
        <w:p w:rsidR="3B167CE1" w:rsidP="3B167CE1" w:rsidRDefault="3B167CE1" w14:paraId="6BB2575E" w14:textId="3A562914">
          <w:pPr>
            <w:bidi w:val="0"/>
            <w:spacing w:before="240" w:beforeAutospacing="off" w:after="0" w:afterAutospacing="off" w:line="240" w:lineRule="auto"/>
            <w:jc w:val="center"/>
            <w:rPr>
              <w:noProof w:val="0"/>
              <w:lang w:val="pt-BR"/>
            </w:rPr>
          </w:pPr>
          <w:r w:rsidRPr="3B167CE1" w:rsidR="3B167CE1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>PREFEITURA MUNICIPAL DO CABO DE SANTO AGOSTINHO</w:t>
          </w:r>
          <w:r>
            <w:br/>
          </w:r>
          <w:r w:rsidRPr="3B167CE1" w:rsidR="3B167CE1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>SECRETARIA MUNICIPAL DE DESENVOLVIMENTO ECONÔMICO E TURISMO</w:t>
          </w:r>
          <w:r>
            <w:br/>
          </w:r>
          <w:r w:rsidRPr="3B167CE1" w:rsidR="3B167CE1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>SECRETARIA EXECUTIVA DE CULTURA, LAZER, CIÊNCIA, TECNOLOGIA E INOVAÇÃO</w:t>
          </w:r>
        </w:p>
        <w:p w:rsidR="3B167CE1" w:rsidP="3B167CE1" w:rsidRDefault="3B167CE1" w14:paraId="188AB465" w14:textId="0C0856A1">
          <w:pPr>
            <w:pStyle w:val="Header"/>
            <w:bidi w:val="0"/>
            <w:jc w:val="center"/>
            <w:rPr/>
          </w:pPr>
        </w:p>
      </w:tc>
      <w:tc>
        <w:tcPr>
          <w:tcW w:w="360" w:type="dxa"/>
          <w:tcMar/>
        </w:tcPr>
        <w:p w:rsidR="3B167CE1" w:rsidP="3B167CE1" w:rsidRDefault="3B167CE1" w14:paraId="2723C527" w14:textId="1D511ADF">
          <w:pPr>
            <w:pStyle w:val="Header"/>
            <w:bidi w:val="0"/>
            <w:ind w:right="-115"/>
            <w:jc w:val="right"/>
            <w:rPr/>
          </w:pPr>
        </w:p>
      </w:tc>
    </w:tr>
  </w:tbl>
  <w:p w:rsidR="3B167CE1" w:rsidP="3B167CE1" w:rsidRDefault="3B167CE1" w14:paraId="153F9627" w14:textId="47A26C94">
    <w:pPr>
      <w:pStyle w:val="Header"/>
      <w:bidi w:val="0"/>
      <w:rPr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d6c562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1700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b852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2991a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480465"/>
    <w:rsid w:val="3B167CE1"/>
    <w:rsid w:val="5E4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0465"/>
  <w15:chartTrackingRefBased/>
  <w15:docId w15:val="{C445942B-FF20-4ADE-9A42-54AFCC3AD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portalpaulogustavo.com.br/cabodosantoagostinho" TargetMode="External" Id="R68ecc6e8259f443d" /><Relationship Type="http://schemas.openxmlformats.org/officeDocument/2006/relationships/hyperlink" Target="https://solucoes.receita.fazenda.gov.br/Servicos/certidaointernet/PF/Emitir" TargetMode="External" Id="R5d5f647a9ace4ed8" /><Relationship Type="http://schemas.openxmlformats.org/officeDocument/2006/relationships/hyperlink" Target="https://efisco.sefaz.pe.gov.br/sfi_trb_gcc/PREmitirCertidaoRegularidadeFiscal" TargetMode="External" Id="R1c7d26934e6e4058" /><Relationship Type="http://schemas.openxmlformats.org/officeDocument/2006/relationships/hyperlink" Target="https://www.tst.jus.br/certidao1" TargetMode="External" Id="R104d187827374906" /><Relationship Type="http://schemas.openxmlformats.org/officeDocument/2006/relationships/hyperlink" Target="https://solucoes.receita.fazenda.gov.br/Servicos/cnpjreva/Cnpjreva_Solicitacao.asp" TargetMode="External" Id="R17aafeb6272c4f1c" /><Relationship Type="http://schemas.openxmlformats.org/officeDocument/2006/relationships/hyperlink" Target="https://solucoes.receita.fazenda.gov.br/Servicos/certidaointernet/PJ/Emitir" TargetMode="External" Id="Ra0932129190a4783" /><Relationship Type="http://schemas.openxmlformats.org/officeDocument/2006/relationships/hyperlink" Target="https://efisco.sefaz.pe.gov.br/sfi_trb_gcc/PREmitirCertidaoRegularidadeFiscal" TargetMode="External" Id="Rc0f0a5c4230844c0" /><Relationship Type="http://schemas.openxmlformats.org/officeDocument/2006/relationships/hyperlink" Target="https://www.tinus.com.br/csp/cabo/portal/index.csp?839mbjj3866hHwET98573FBFW8704uU=TEha09vHm343whw68660kfbGk104ieXuS3294Z6204017CiYg346" TargetMode="External" Id="R89f294cd921740de" /><Relationship Type="http://schemas.openxmlformats.org/officeDocument/2006/relationships/hyperlink" Target="https://consulta-crf.caixa.gov.br/consultacrf/pages/consultaEmpregador.jsf" TargetMode="External" Id="Rf2965c082e504be4" /><Relationship Type="http://schemas.openxmlformats.org/officeDocument/2006/relationships/hyperlink" Target="https://www.tst.jus.br/certidao1" TargetMode="External" Id="R108438b525bf464a" /><Relationship Type="http://schemas.openxmlformats.org/officeDocument/2006/relationships/header" Target="header.xml" Id="R58f944b4cc004c59" /><Relationship Type="http://schemas.openxmlformats.org/officeDocument/2006/relationships/footer" Target="footer.xml" Id="R48a57310bd88400c" /><Relationship Type="http://schemas.openxmlformats.org/officeDocument/2006/relationships/numbering" Target="numbering.xml" Id="Rbe9406e0f56f49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2024-04-01T18:03:36.9987146Z</dcterms:created>
  <dcterms:modified xsi:type="dcterms:W3CDTF">2024-04-01T21:45:55.6622642Z</dcterms:modified>
  <dc:creator>Gustavo Cezar Gomes Catunda de Vasconcelos</dc:creator>
  <lastModifiedBy>Gustavo Cezar Gomes Catunda de Vasconcelos</lastModifiedBy>
</coreProperties>
</file>