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F0C3F26" wp14:paraId="39D68057" wp14:textId="41D6F82B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I</w:t>
      </w:r>
    </w:p>
    <w:p xmlns:wp14="http://schemas.microsoft.com/office/word/2010/wordml" w:rsidP="0F0C3F26" wp14:paraId="519E8C2C" wp14:textId="65936021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7B0B4222" w:rsidP="7B0B4222" w:rsidRDefault="7B0B4222" w14:paraId="762CF15E" w14:textId="50A5568B">
      <w:pPr>
        <w:pStyle w:val="Normal"/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</w:pPr>
      <w:r w:rsidRPr="7B0B4222" w:rsidR="7B0B42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CRONOGRAMA DO EDITAL DE EVENTOS, MOSTRAS E CELEBRAÇÕES - VAVÁ DA VACA</w:t>
      </w:r>
    </w:p>
    <w:p xmlns:wp14="http://schemas.microsoft.com/office/word/2010/wordml" w:rsidP="0F0C3F26" wp14:paraId="586AC5DC" wp14:textId="28708AF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tblW w:w="0" w:type="auto"/>
        <w:tblInd w:w="69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125"/>
        <w:gridCol w:w="4845"/>
        <w:gridCol w:w="2340"/>
      </w:tblGrid>
      <w:tr w:rsidR="0F0C3F26" w:rsidTr="0F0C3F26" w14:paraId="679E1D42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3828712F" w14:textId="0295172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ETAPAS</w:t>
            </w:r>
          </w:p>
        </w:tc>
        <w:tc>
          <w:tcPr>
            <w:tcW w:w="484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4B270E99" w14:textId="68FBF5B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234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001AE363" w14:textId="6F9EAD4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PRAZOS</w:t>
            </w:r>
          </w:p>
        </w:tc>
      </w:tr>
      <w:tr w:rsidR="0F0C3F26" w:rsidTr="0F0C3F26" w14:paraId="1BD2F3DD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1B20C099" w14:textId="602DC8C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01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2355AA28" w14:textId="1CB0D82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Publicação do Edital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2988D48B" w14:textId="40BAFD7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03/04/2024</w:t>
            </w:r>
          </w:p>
        </w:tc>
      </w:tr>
      <w:tr w:rsidR="0F0C3F26" w:rsidTr="0F0C3F26" w14:paraId="7ADD940D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5EBF44A9" w14:textId="4D4B3CD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02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22956925" w14:textId="7098D07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Impugnação do Edital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7F12A2A1" w14:textId="74282F7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03 à 05/04/2024</w:t>
            </w:r>
          </w:p>
        </w:tc>
      </w:tr>
      <w:tr w:rsidR="0F0C3F26" w:rsidTr="0F0C3F26" w14:paraId="34EB3BAC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7AFE3268" w14:textId="4D52DC1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03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339B4404" w14:textId="0192C9E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Formação Presencial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532EA5B7" w14:textId="2CEBB44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09/04 à 11/04/2024</w:t>
            </w:r>
          </w:p>
        </w:tc>
      </w:tr>
      <w:tr w:rsidR="0F0C3F26" w:rsidTr="0F0C3F26" w14:paraId="167CCBB1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3BA2DDB1" w14:textId="618C3FE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04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7DEE8571" w14:textId="6AF3303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Período de Inscrição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2048E854" w14:textId="2618A24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03/04 à 03/05/2024</w:t>
            </w:r>
          </w:p>
        </w:tc>
      </w:tr>
      <w:tr w:rsidR="0F0C3F26" w:rsidTr="0F0C3F26" w14:paraId="6409E28D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0E894462" w14:textId="137A6AB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05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1285F013" w14:textId="311A3CD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Publicação do resultado preliminar do mérito cultural e seleção das propostas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63EDB476" w14:textId="516EB63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27/05/2024</w:t>
            </w:r>
          </w:p>
        </w:tc>
      </w:tr>
      <w:tr w:rsidR="0F0C3F26" w:rsidTr="0F0C3F26" w14:paraId="7DEEAB1F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35F42FB1" w14:textId="56BF3DA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06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526D83F1" w14:textId="1C55227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Interposição de recursos ao resultado preliminar do mérito cultural e seleção das propostas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07F8150F" w14:textId="2567E38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28 á 31/05/2024</w:t>
            </w:r>
          </w:p>
        </w:tc>
      </w:tr>
      <w:tr w:rsidR="0F0C3F26" w:rsidTr="0F0C3F26" w14:paraId="21BCB771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178A3B9A" w14:textId="02EEDAD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07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6F475EE2" w14:textId="6CB8E5D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Publicação do resultado dos recursos do mérito cultural e seleção das propostas 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28D4C519" w14:textId="57D952B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12/06/2024</w:t>
            </w:r>
          </w:p>
        </w:tc>
      </w:tr>
      <w:tr w:rsidR="0F0C3F26" w:rsidTr="0F0C3F26" w14:paraId="55491E12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1DF91948" w14:textId="3AF54D5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08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506D9F79" w14:textId="527B2CF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Publicação do resultado definitivo do mérito cultural e seleção das propostas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29098220" w14:textId="4E97F5F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14/06/2024</w:t>
            </w:r>
          </w:p>
        </w:tc>
      </w:tr>
      <w:tr w:rsidR="0F0C3F26" w:rsidTr="0F0C3F26" w14:paraId="1946CDDC">
        <w:trPr>
          <w:trHeight w:val="300"/>
        </w:trPr>
        <w:tc>
          <w:tcPr>
            <w:tcW w:w="112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6AE9E01B" w14:textId="24BAFD0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09</w:t>
            </w:r>
          </w:p>
        </w:tc>
        <w:tc>
          <w:tcPr>
            <w:tcW w:w="484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72A7BD59" w14:textId="07B8A9C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Envio da documentação para contratação</w:t>
            </w:r>
          </w:p>
        </w:tc>
        <w:tc>
          <w:tcPr>
            <w:tcW w:w="234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77EB7F39" w14:textId="35563B2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17/06 à 28/06/2024</w:t>
            </w:r>
          </w:p>
        </w:tc>
      </w:tr>
      <w:tr w:rsidR="0F0C3F26" w:rsidTr="0F0C3F26" w14:paraId="2FEC0CC8">
        <w:trPr>
          <w:trHeight w:val="300"/>
        </w:trPr>
        <w:tc>
          <w:tcPr>
            <w:tcW w:w="112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4AC3E17F" w14:textId="766F547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10</w:t>
            </w:r>
          </w:p>
        </w:tc>
        <w:tc>
          <w:tcPr>
            <w:tcW w:w="484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32FA39DE" w14:textId="209E543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Publicação definitiva dos projetos contemplados</w:t>
            </w:r>
          </w:p>
        </w:tc>
        <w:tc>
          <w:tcPr>
            <w:tcW w:w="234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395D1797" w14:textId="1F8B970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02/07/2024</w:t>
            </w:r>
          </w:p>
        </w:tc>
      </w:tr>
    </w:tbl>
    <w:p xmlns:wp14="http://schemas.microsoft.com/office/word/2010/wordml" w:rsidP="0F0C3F26" wp14:paraId="288A6C81" wp14:textId="27F70854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3AF84F7F" wp14:textId="7EF4EF54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2191E480" wp14:textId="54B2602D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2D3025CD" wp14:textId="6F692F1B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75A9F346" wp14:textId="05D48BA2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5AB7C73F" wp14:textId="69060A4A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035048C9" wp14:textId="09935F41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73DE0E93" wp14:textId="650FB613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5173F3A5" wp14:textId="4C9B996E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7EC5EBB6" wp14:textId="07D879A7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0D3AE91E" wp14:textId="7F5EB212">
      <w:pPr>
        <w:spacing w:before="24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B0B4222" w:rsidR="7B0B42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II</w:t>
      </w:r>
    </w:p>
    <w:p xmlns:wp14="http://schemas.microsoft.com/office/word/2010/wordml" w:rsidP="0F0C3F26" wp14:paraId="2856579F" wp14:textId="6558A689">
      <w:pPr>
        <w:pStyle w:val="Normal"/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pt-BR"/>
        </w:rPr>
      </w:pPr>
      <w:r w:rsidRPr="7B0B4222" w:rsidR="7B0B42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EDITAL DE EVENTOS, MOSTRAS E CELEBRAÇÕES - VAVÁ DA VACA</w:t>
      </w:r>
      <w:r w:rsidRPr="7B0B4222" w:rsidR="7B0B42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</w:p>
    <w:p xmlns:wp14="http://schemas.microsoft.com/office/word/2010/wordml" w:rsidP="0F0C3F26" wp14:paraId="1F82322E" wp14:textId="50B870B1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DECLARAÇÃO DE REPRESENTAÇÃO DE GRUPO OU COLETIVO</w:t>
      </w:r>
    </w:p>
    <w:p xmlns:wp14="http://schemas.microsoft.com/office/word/2010/wordml" w:rsidP="0F0C3F26" wp14:paraId="4529274A" wp14:textId="086FC722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OBS.: Essa declaração deve ser preenchida somente por proponentes que sejam um grupo ou coletivo sem personalidade jurídica, ou seja, sem CNPJ.</w:t>
      </w:r>
    </w:p>
    <w:p xmlns:wp14="http://schemas.microsoft.com/office/word/2010/wordml" w:rsidP="0F0C3F26" wp14:paraId="5F0A1C32" wp14:textId="44FAED8B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GRUPO DO ARTÍSTICO:</w:t>
      </w:r>
    </w:p>
    <w:p xmlns:wp14="http://schemas.microsoft.com/office/word/2010/wordml" w:rsidP="0F0C3F26" wp14:paraId="289ECD7E" wp14:textId="198071FC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DO REPRESENTANTE INTEGRANTE DO GRUPO OU COLETIVO ARTÍSTICO:</w:t>
      </w:r>
    </w:p>
    <w:p xmlns:wp14="http://schemas.microsoft.com/office/word/2010/wordml" w:rsidP="0F0C3F26" wp14:paraId="26BD13D3" wp14:textId="0C5D822E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DADOS PESSOAIS DO REPRESENTANTE: [IDENTIDADE, CPF, E-MAIL E TELEFONE]</w:t>
      </w:r>
    </w:p>
    <w:p xmlns:wp14="http://schemas.microsoft.com/office/word/2010/wordml" w:rsidP="0F0C3F26" wp14:paraId="0991817C" wp14:textId="75B6CDFA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xmlns:wp14="http://schemas.microsoft.com/office/word/2010/wordml" w:rsidP="0F0C3F26" wp14:paraId="5117D626" wp14:textId="6391A759">
      <w:pPr>
        <w:spacing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70"/>
        <w:gridCol w:w="3915"/>
        <w:gridCol w:w="2250"/>
        <w:gridCol w:w="2250"/>
      </w:tblGrid>
      <w:tr w:rsidR="0F0C3F26" w:rsidTr="0F0C3F26" w14:paraId="2320F713">
        <w:trPr>
          <w:trHeight w:val="300"/>
        </w:trPr>
        <w:tc>
          <w:tcPr>
            <w:tcW w:w="57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68BB6823" w14:textId="071554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2E3E6F0D" w14:textId="49601D3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NOME DO INTEGRANTE</w:t>
            </w:r>
          </w:p>
        </w:tc>
        <w:tc>
          <w:tcPr>
            <w:tcW w:w="225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0F2876FB" w14:textId="1971259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DADOS PESSOAIS</w:t>
            </w:r>
          </w:p>
        </w:tc>
        <w:tc>
          <w:tcPr>
            <w:tcW w:w="225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2FDA0BD3" w14:textId="27F4A13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ASSNATURA</w:t>
            </w:r>
          </w:p>
        </w:tc>
      </w:tr>
      <w:tr w:rsidR="0F0C3F26" w:rsidTr="0F0C3F26" w14:paraId="3A804647">
        <w:trPr>
          <w:trHeight w:val="315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1A744309" w14:textId="271FD9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01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6CED04CC" w14:textId="0BA62E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5BDD4F5D" w14:textId="492DE8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222245FF" w14:textId="127ED8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F0C3F26" w:rsidTr="0F0C3F26" w14:paraId="1324B415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7EC6E95F" w14:textId="2CE991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02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392F9146" w14:textId="7EA468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19B3589F" w14:textId="5AE188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7F367B44" w14:textId="424EC7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F0C3F26" w:rsidTr="0F0C3F26" w14:paraId="7F1D42AD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2C601AED" w14:textId="373BC5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03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120D24D3" w14:textId="5FD404A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6C4B559F" w14:textId="314103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4A9D7D02" w14:textId="3BF9C8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F0C3F26" w:rsidTr="0F0C3F26" w14:paraId="2B7FEB8F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0AC668CF" w14:textId="04F50F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04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5CF2267A" w14:textId="3C31F1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117A3D7D" w14:textId="273C54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2B1D923F" w14:textId="72987A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F0C3F26" w:rsidTr="0F0C3F26" w14:paraId="629D376E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63405C1C" w14:textId="494AFC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05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563BDF82" w14:textId="2F7931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16E0A099" w14:textId="66A336C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1F3D575D" w14:textId="677D11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F0C3F26" w:rsidTr="0F0C3F26" w14:paraId="4F40E30D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7910AAD9" w14:textId="47F9008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06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72BDD4FC" w14:textId="1C7496B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68995656" w14:textId="59B241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0094064A" w14:textId="0798C8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F0C3F26" w:rsidTr="0F0C3F26" w14:paraId="5BB0B6ED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01B8A59E" w14:textId="5B3BB6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07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4A032439" w14:textId="0AA89D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27AA8A6A" w14:textId="1EB8C6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13FB77E2" w14:textId="216292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F0C3F26" w:rsidTr="0F0C3F26" w14:paraId="6D6BA5F3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43444368" w14:textId="1006A8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08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0D351563" w14:textId="4FEBA9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2BA9B265" w14:textId="516B5A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2D544F5E" w14:textId="56AE25E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F0C3F26" w:rsidTr="0F0C3F26" w14:paraId="7D94A896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55AA68A1" w14:textId="2FD712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09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43C577CB" w14:textId="38ECDC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16002591" w14:textId="382EFC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16570553" w14:textId="79E15C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F0C3F26" w:rsidTr="0F0C3F26" w14:paraId="7331EBC7">
        <w:trPr>
          <w:trHeight w:val="300"/>
        </w:trPr>
        <w:tc>
          <w:tcPr>
            <w:tcW w:w="57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5D00A453" w14:textId="23EF99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09</w:t>
            </w:r>
          </w:p>
        </w:tc>
        <w:tc>
          <w:tcPr>
            <w:tcW w:w="3915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6EED1C98" w14:textId="667B59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37E0FF91" w14:textId="329DC4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53B96BD5" w14:textId="12FC0A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F0C3F26" w:rsidTr="0F0C3F26" w14:paraId="4E48F082">
        <w:trPr>
          <w:trHeight w:val="300"/>
        </w:trPr>
        <w:tc>
          <w:tcPr>
            <w:tcW w:w="57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696EC6D6" w14:textId="3A92B8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F0C3F26" w:rsidR="0F0C3F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10</w:t>
            </w:r>
          </w:p>
        </w:tc>
        <w:tc>
          <w:tcPr>
            <w:tcW w:w="39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0A2C3198" w14:textId="6267D35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1A3F253E" w14:textId="6537F2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0C3F26" w:rsidP="0F0C3F26" w:rsidRDefault="0F0C3F26" w14:paraId="7938F013" w14:textId="355801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0F0C3F26" wp14:paraId="46931555" wp14:textId="5361594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17D911FF" wp14:textId="53329A4C">
      <w:pPr>
        <w:spacing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078B9C78" wp14:textId="4C90D3B4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095E50C1" wp14:textId="0CF29162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422B4A25" wp14:textId="6EF5FDF3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6F0348BE" wp14:textId="12A0213B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33A29684" wp14:textId="195A2E26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7649EDD9" wp14:textId="124F0D95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B0B4222" w:rsidR="7B0B42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III</w:t>
      </w:r>
    </w:p>
    <w:p w:rsidR="7B0B4222" w:rsidP="7B0B4222" w:rsidRDefault="7B0B4222" w14:paraId="3CC02AA1" w14:textId="7E48106D">
      <w:pPr>
        <w:pStyle w:val="Normal"/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7B0B4222" w:rsidR="7B0B42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EDITAL DE EVENTOS, MOSTRAS E CELEBRAÇÕES - VAVÁ DA VACA</w:t>
      </w:r>
    </w:p>
    <w:p xmlns:wp14="http://schemas.microsoft.com/office/word/2010/wordml" w:rsidP="0F0C3F26" wp14:paraId="4E2D69CE" wp14:textId="14185769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AUTODECLARAÇÃO DE COMPROVANTE DE RESIDÊNCIA</w:t>
      </w:r>
    </w:p>
    <w:p xmlns:wp14="http://schemas.microsoft.com/office/word/2010/wordml" w:rsidP="0F0C3F26" wp14:paraId="6B031FE5" wp14:textId="52CE8CA7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0887B1F6" wp14:textId="7F7BEA8E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 falta de documentos próprios, aptos a comprovarem minha residência, e domicílio, eu_____________________________________________________ _________________, nacionalidade: ______________________, estado civil: ____________________, portador do RG nº____________________ e CPF nº __________________________, declaro ser residente e domiciliado no seguinte endereço:_______________________________________________, nº________, ap./bloco (se houver) ________________________, no bairro ____________________, na Cidade de _____________________________, CEP nº ____________________. Declaro sob as penas previstas na legislação, que as informações prestadas nesta declaração são verdadeiras, estando ciente das penalidades previstas no Art. 299 do Código Penal Brasileiro. __________________ (cidade), _____ (data) de _____________ de _____. ______________________________________________________________</w:t>
      </w:r>
    </w:p>
    <w:p xmlns:wp14="http://schemas.microsoft.com/office/word/2010/wordml" w:rsidP="0F0C3F26" wp14:paraId="6C0F5843" wp14:textId="33275A67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08BBE18A" wp14:textId="301BACE5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e assinatura do declarante CPF: _______________________</w:t>
      </w:r>
    </w:p>
    <w:p xmlns:wp14="http://schemas.microsoft.com/office/word/2010/wordml" w:rsidP="0F0C3F26" wp14:paraId="61FE368D" wp14:textId="3FACB7B6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6D4B70C5" wp14:textId="41D94058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644CEFA7" wp14:textId="34413F4D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29DFC570" wp14:textId="0FA07685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49CA593C" wp14:textId="523B2038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089BFD7D" wp14:textId="60F84F78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64552EE9" wp14:textId="137F8D43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2C7CF0C1" wp14:textId="5CFBA51C">
      <w:pPr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100A29CC" wp14:textId="685E8032">
      <w:pPr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B0B4222" w:rsidR="7B0B42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IV:</w:t>
      </w:r>
    </w:p>
    <w:p w:rsidR="7B0B4222" w:rsidP="7B0B4222" w:rsidRDefault="7B0B4222" w14:paraId="2BE30A2C" w14:textId="656978BD">
      <w:pPr>
        <w:pStyle w:val="Normal"/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7B0B4222" w:rsidR="7B0B42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EDITAL DE EVENTOS, MOSTRAS E CELEBRAÇÕES - VAVÁ DA VACA</w:t>
      </w:r>
    </w:p>
    <w:p xmlns:wp14="http://schemas.microsoft.com/office/word/2010/wordml" w:rsidP="0F0C3F26" wp14:paraId="03193694" wp14:textId="52E8CDB4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2"/>
          <w:szCs w:val="22"/>
          <w:lang w:val="pt-BR"/>
        </w:rPr>
        <w:t>PLANILHA ORÇAMENTÁRIA - LPG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0F0C3F26" wp14:paraId="5B108D80" wp14:textId="586E3F0A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Tabela disponível na plataforma de inscrição através do link </w:t>
      </w:r>
      <w:hyperlink r:id="R8a92edd2b15b4de5">
        <w:r w:rsidRPr="0F0C3F26" w:rsidR="0F0C3F2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https://portalpaulogustavo.com.br/cabodosantoagostinho</w:t>
        </w:r>
      </w:hyperlink>
    </w:p>
    <w:p xmlns:wp14="http://schemas.microsoft.com/office/word/2010/wordml" w:rsidP="0F0C3F26" wp14:paraId="1DF4D2DE" wp14:textId="37D2918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1317BBE6" wp14:textId="39EFAA62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3BD6423C" wp14:textId="27D3E383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6A020D0E" wp14:textId="53803874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035F455D" wp14:textId="0536ED08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67940402" wp14:textId="685637F9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547DF357" wp14:textId="5E1FAF53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34B8C92A" wp14:textId="00399A5E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4247D00E" wp14:textId="50CCDF62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616FAB78" wp14:textId="00EBBF61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5614A431" wp14:textId="68603C86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4F5890AC" wp14:textId="0EA24526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45AFF787" wp14:textId="49A79796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14399A3E" wp14:textId="508F3A1F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776F5F70" wp14:textId="4A48C07B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119D1331" wp14:textId="2D153F3E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50A04047" wp14:textId="6BF3D148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5C9ED5C1" wp14:textId="44E34B30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4CD869AE" wp14:textId="2A3F5EF6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6582823A" wp14:textId="1EE4E8C9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1E52D954" wp14:textId="36D28CB5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3DA026B9" wp14:textId="01232BFB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B0B4222" w:rsidR="7B0B42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V</w:t>
      </w:r>
    </w:p>
    <w:p xmlns:wp14="http://schemas.microsoft.com/office/word/2010/wordml" w:rsidP="7B0B4222" wp14:paraId="0B296258" wp14:textId="78242FFD">
      <w:pPr>
        <w:pStyle w:val="Normal"/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7B0B4222" w:rsidR="7B0B42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EDITAL DE EVENTOS, MOSTRAS E CELEBRAÇÕES - VAVÁ DA VACA</w:t>
      </w:r>
    </w:p>
    <w:p xmlns:wp14="http://schemas.microsoft.com/office/word/2010/wordml" w:rsidP="0F0C3F26" wp14:paraId="17C100FF" wp14:textId="2A72E6EB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DOCUMENTAÇÃO NECESSÁRIA À INSCRIÇÃO DA PROPOSTA</w:t>
      </w:r>
    </w:p>
    <w:p xmlns:wp14="http://schemas.microsoft.com/office/word/2010/wordml" w:rsidP="0F0C3F26" wp14:paraId="34EE6888" wp14:textId="43D58D83">
      <w:pPr>
        <w:pStyle w:val="Normal"/>
        <w:spacing w:before="240" w:beforeAutospacing="off" w:after="24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1. PROPONENTE PESSOA FÍSICA </w:t>
      </w:r>
      <w:r>
        <w:tab/>
      </w: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E/OU COLETIVO CULTURAL (SEM CNPJ)</w:t>
      </w:r>
    </w:p>
    <w:p xmlns:wp14="http://schemas.microsoft.com/office/word/2010/wordml" w:rsidP="0F0C3F26" wp14:paraId="71269698" wp14:textId="0CD4E888">
      <w:pPr>
        <w:spacing w:before="240" w:beforeAutospacing="off" w:after="0" w:afterAutospacing="off" w:line="360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Cópia do documento de identificação oficial com foto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(RG, CNH, Carteira de Identificação Profissional emitida por Conselho Regional de Classe); </w:t>
      </w:r>
    </w:p>
    <w:p xmlns:wp14="http://schemas.microsoft.com/office/word/2010/wordml" w:rsidP="0F0C3F26" wp14:paraId="50B1BD3A" wp14:textId="1B4CDA61">
      <w:pPr>
        <w:spacing w:before="240" w:beforeAutospacing="off" w:after="0" w:afterAutospacing="off" w:line="360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Comprovante de residência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 até 06 (seis) meses (no caso de comprovante de residência de outra titularidade, será necessário enviar, junto ao comprovante de residência enviado, o ANEXO III - AUTODECLARAÇÃO DE COMPROVANTE DE RESIDÊNCIA, devidamente preenchido). </w:t>
      </w:r>
    </w:p>
    <w:p xmlns:wp14="http://schemas.microsoft.com/office/word/2010/wordml" w:rsidP="0F0C3F26" wp14:paraId="2497D47B" wp14:textId="7B5314B7">
      <w:pPr>
        <w:spacing w:before="240" w:beforeAutospacing="off" w:after="159" w:afterAutospacing="off" w:line="360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Comprovações da atuação cultural do proponente: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registros de imagens e vídeos postados na internet e perfis em redes sociais, onde seja possível verificar a atividade cultural, o realizador e a data de realização; certificados; matérias de jornais, revistas e/ou de sites; impressos; cartazes; livros; folders; recortes de jornal; folhetos; material audiovisual (arquivos de vídeos ou links do YouTube ou Vimeo); comprovantes de participação em concursos; clipping; alvarás ou declarações de órgãos públicos, entidades, associações comunitárias ou culturais; dentre outros documentos que sejam capazes de comprovar a atuação cultural do proponente.</w:t>
      </w:r>
    </w:p>
    <w:p xmlns:wp14="http://schemas.microsoft.com/office/word/2010/wordml" w:rsidP="0F0C3F26" wp14:paraId="11B8C538" wp14:textId="5F48A2DC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Observação: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Lembre que os documentos devem comprovar, no mínimo, 6 (seis) meses de atuação cultural e que os critérios de pontuação privilegiarão o proponente que comprovar maior tempo de atuação cultural e/ou funcionamento.</w:t>
      </w:r>
    </w:p>
    <w:p xmlns:wp14="http://schemas.microsoft.com/office/word/2010/wordml" w:rsidP="0F0C3F26" wp14:paraId="1791323A" wp14:textId="2301A5A9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Declaração, conforme o caso, que o proponente é pertencente a povo ou comunidade tradicional: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declaração de liderança do seu povo comunidade, tais</w:t>
      </w: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como yalorixás, babalorixás, caciques, pajés, barôs, entre outros (Anexo VII).</w:t>
      </w:r>
    </w:p>
    <w:p xmlns:wp14="http://schemas.microsoft.com/office/word/2010/wordml" w:rsidP="0F0C3F26" wp14:paraId="5FD54011" wp14:textId="3CA1C18F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- Declaração de Representação de Grupo ou Coletivo Cultural, conforme o caso (Anexo II).</w:t>
      </w:r>
    </w:p>
    <w:p xmlns:wp14="http://schemas.microsoft.com/office/word/2010/wordml" w:rsidP="0F0C3F26" wp14:paraId="7BE74194" wp14:textId="284E74CC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329A7C5A" wp14:textId="1E06E4C0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 PROPONENTE PESSOA JURÍDICA (COM CNPJ)</w:t>
      </w:r>
    </w:p>
    <w:p xmlns:wp14="http://schemas.microsoft.com/office/word/2010/wordml" w:rsidP="0F0C3F26" wp14:paraId="0336951A" wp14:textId="4570935A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- Cópia do documento de identificação oficial com foto do representante legal da</w:t>
      </w:r>
    </w:p>
    <w:p xmlns:wp14="http://schemas.microsoft.com/office/word/2010/wordml" w:rsidP="0F0C3F26" wp14:paraId="5D546D92" wp14:textId="2F4EAED8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Pessoa Jurídica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(RG, CNH, Carteira de Identificação Profissional emitida por Conselho Regional de Classe);</w:t>
      </w:r>
    </w:p>
    <w:p xmlns:wp14="http://schemas.microsoft.com/office/word/2010/wordml" w:rsidP="0F0C3F26" wp14:paraId="1A1349FC" wp14:textId="20A14F63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Comprovante de endereço da Pessoa Jurídica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 até 06 (seis) meses (no caso de comprovante de residência de outra titularidade, será necessário enviar, junto ao comprovante de residência enviado.</w:t>
      </w:r>
    </w:p>
    <w:p xmlns:wp14="http://schemas.microsoft.com/office/word/2010/wordml" w:rsidP="0F0C3F26" wp14:paraId="6281BB05" wp14:textId="0C814BF6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Comprovante de Inscrição e de Situação Cadastral de Pessoa Jurídica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(Cartão do</w:t>
      </w:r>
    </w:p>
    <w:p xmlns:wp14="http://schemas.microsoft.com/office/word/2010/wordml" w:rsidP="0F0C3F26" wp14:paraId="73517816" wp14:textId="31A1AC10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CNPJ emitido no mês de envio da proposta);</w:t>
      </w:r>
    </w:p>
    <w:p xmlns:wp14="http://schemas.microsoft.com/office/word/2010/wordml" w:rsidP="0F0C3F26" wp14:paraId="7FB761BD" wp14:textId="07F1C202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Documento de Constituição Jurídica: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Contrato Social, Estatuto Social, Requerimento de Empresário ou Certificado de Condição de Microempreendedor Individual (CCMEI).</w:t>
      </w:r>
    </w:p>
    <w:p xmlns:wp14="http://schemas.microsoft.com/office/word/2010/wordml" w:rsidP="0F0C3F26" wp14:paraId="35BBD572" wp14:textId="20D036E4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Comprovações de funcionamento/atuação cultural da Pessoa Jurídica: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registros de imagens e vídeos postados na internet e perfis em redes sociais, onde seja possível verificar a atividade cultural, o realizador e a data de realização; certificados; matérias de jornais, revistas e/ou de sites; impressos; cartazes; livros; folders; recortes de jornal; folhetos; material audiovisual (arquivos de vídeos ou links do YouTube ou Vimeo); comprovantes de participação em concursos; clipping; alvarás ou declarações de órgãos públicos, entidades, associações comunitárias ou culturais; dentre outros documentos que sejam capazes de comprovar a atuação cultural do proponente.</w:t>
      </w:r>
    </w:p>
    <w:p xmlns:wp14="http://schemas.microsoft.com/office/word/2010/wordml" w:rsidP="0F0C3F26" wp14:paraId="4476489A" wp14:textId="7D4E8332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Observação: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Lembre que os documentos devem comprovar, no mínimo, 6 (seis) meses de atuação cultural e que os critérios de pontuação privilegiarão o proponente que comprovar maior tempo de atuação cultural e/ou funcionamento.</w:t>
      </w:r>
    </w:p>
    <w:p xmlns:wp14="http://schemas.microsoft.com/office/word/2010/wordml" w:rsidP="0F0C3F26" wp14:paraId="72505D9E" wp14:textId="06C529FD">
      <w:pPr>
        <w:spacing w:before="24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6ED6081E" wp14:textId="7445DD79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- Declaração, conforme o caso, que o representante legal da Pessoa Jurídica é pertencente a povo ou comunidade tradicional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: declaração de liderança do seu</w:t>
      </w: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povo comunidade, tais como yalorixás, babalorixás, caciques, pajés, barôs, entre outros (Anexo VII).</w:t>
      </w:r>
    </w:p>
    <w:p xmlns:wp14="http://schemas.microsoft.com/office/word/2010/wordml" w:rsidP="0F0C3F26" wp14:paraId="12354858" wp14:textId="7E21FFE9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3553B1AD" wp14:textId="01E5E271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6F3A60F8" wp14:textId="56899659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B0B4222" w:rsidR="7B0B42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VI</w:t>
      </w:r>
    </w:p>
    <w:p w:rsidR="7B0B4222" w:rsidP="7B0B4222" w:rsidRDefault="7B0B4222" w14:paraId="1EF52FD8" w14:textId="3172E2D2">
      <w:pPr>
        <w:pStyle w:val="Normal"/>
        <w:spacing w:before="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7B0B4222" w:rsidR="7B0B42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EDITAL DE EVENTOS, MOSTRAS E CELEBRAÇÕES - VAVÁ DA VACA</w:t>
      </w:r>
    </w:p>
    <w:p xmlns:wp14="http://schemas.microsoft.com/office/word/2010/wordml" w:rsidP="0F0C3F26" wp14:paraId="351713BC" wp14:textId="2DF3D49B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DOCUMENTAÇÃO DE HABILITAÇÃO DOS PROPONENTES PARA CELEBRAÇÃO DO TERMO DE EXECUÇÃO CULTURAL E PAGAMENTO DOS RECURSOS AO PROPONENTE</w:t>
      </w:r>
    </w:p>
    <w:p xmlns:wp14="http://schemas.microsoft.com/office/word/2010/wordml" w:rsidP="0F0C3F26" wp14:paraId="5D9908D6" wp14:textId="0DEE8B6A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 PESSOA FÍSICA</w:t>
      </w:r>
    </w:p>
    <w:p xmlns:wp14="http://schemas.microsoft.com/office/word/2010/wordml" w:rsidP="0F0C3F26" wp14:paraId="0EE08928" wp14:textId="579AC1A1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1.1. Carteira de Identidade (RG);</w:t>
      </w:r>
    </w:p>
    <w:p xmlns:wp14="http://schemas.microsoft.com/office/word/2010/wordml" w:rsidP="0F0C3F26" wp14:paraId="13CF51BB" wp14:textId="4A67E231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1.2. Comprovante do CPF;</w:t>
      </w:r>
    </w:p>
    <w:p xmlns:wp14="http://schemas.microsoft.com/office/word/2010/wordml" w:rsidP="0F0C3F26" wp14:paraId="47AE962A" wp14:textId="0FAD4385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1.3. Comprovante de residência com, no máximo, 60 (sessenta) dias antecedentes à inscrição. Serão aceitos os seguintes documentos: contas de água, energia elétrica, telefone fixo ou móvel; correspondência expedida por órgãos oficiais das esferas municipais, estaduais ou federal; correspondência de entidades bancárias, públicas ou privadas, ou administradoras de cartão de crédito; não possuindo comprovante de residência deverá ser apresentada uma Declaração de Residência de Terceiros ou a Autodeclaração de Comprovante de Residência;</w:t>
      </w:r>
    </w:p>
    <w:p xmlns:wp14="http://schemas.microsoft.com/office/word/2010/wordml" w:rsidP="0F0C3F26" wp14:paraId="51D45E7A" wp14:textId="092FB13A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1.4. Dados Bancários – cópia do cabeçalho do extrato da conta ou outro formato que comprove os dados com a titularidade da conta, a mesma indicada no Formulário de</w:t>
      </w:r>
    </w:p>
    <w:p xmlns:wp14="http://schemas.microsoft.com/office/word/2010/wordml" w:rsidP="0F0C3F26" wp14:paraId="2BCFFCB3" wp14:textId="13D116E5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Inscrição;</w:t>
      </w:r>
    </w:p>
    <w:p xmlns:wp14="http://schemas.microsoft.com/office/word/2010/wordml" w:rsidP="0F0C3F26" wp14:paraId="1E7E373A" wp14:textId="61F93D7B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1.5. Certidão conjunta negativa de débitos relativos a tributos federais e à dívida ativa da União; </w:t>
      </w:r>
    </w:p>
    <w:p xmlns:wp14="http://schemas.microsoft.com/office/word/2010/wordml" w:rsidP="0F0C3F26" wp14:paraId="7A7EE3AB" wp14:textId="475DBBE6">
      <w:pPr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98fab3d076204159">
        <w:r w:rsidRPr="0F0C3F26" w:rsidR="0F0C3F2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https://solucoes.receita.fazenda.gov.br/Servicos/certidaointernet/PF/Emitir</w:t>
        </w:r>
      </w:hyperlink>
    </w:p>
    <w:p xmlns:wp14="http://schemas.microsoft.com/office/word/2010/wordml" w:rsidP="0F0C3F26" wp14:paraId="5A42D696" wp14:textId="5FD67376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1.6. Certidão de regularidade fiscal (Secretaria da Fazenda do Estado);</w:t>
      </w:r>
    </w:p>
    <w:p xmlns:wp14="http://schemas.microsoft.com/office/word/2010/wordml" w:rsidP="0F0C3F26" wp14:paraId="54AE43B2" wp14:textId="410EEF95">
      <w:pPr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78fe20c5bd75427b">
        <w:r w:rsidRPr="0F0C3F26" w:rsidR="0F0C3F2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https://efisco.sefaz.pe.gov.br/sfi_trb_gcc/PREmitirCertidaoRegularidadeFiscal</w:t>
        </w:r>
      </w:hyperlink>
    </w:p>
    <w:p xmlns:wp14="http://schemas.microsoft.com/office/word/2010/wordml" w:rsidP="0F0C3F26" wp14:paraId="66F61818" wp14:textId="3B799579">
      <w:pPr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1.7. Certidão negativa de débitos trabalhistas.</w:t>
      </w:r>
    </w:p>
    <w:p xmlns:wp14="http://schemas.microsoft.com/office/word/2010/wordml" w:rsidP="0F0C3F26" wp14:paraId="559FED85" wp14:textId="798034DC">
      <w:pPr>
        <w:spacing w:before="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8cf6bb3121e642dd">
        <w:r w:rsidRPr="0F0C3F26" w:rsidR="0F0C3F2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https://www.tst.jus.br/certidao1</w:t>
        </w:r>
      </w:hyperlink>
    </w:p>
    <w:p xmlns:wp14="http://schemas.microsoft.com/office/word/2010/wordml" w:rsidP="0F0C3F26" wp14:paraId="55188321" wp14:textId="12CB9DFB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 PESSOA JURÍDICA</w:t>
      </w:r>
    </w:p>
    <w:p xmlns:wp14="http://schemas.microsoft.com/office/word/2010/wordml" w:rsidP="0F0C3F26" wp14:paraId="4493DAD5" wp14:textId="540B4358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2.1. Contrato Social e/ou Alteração Contratual em que conste objeto social, capital social, nomes dos sócios com endereço e endereço da pessoa jurídica; ou condição de</w:t>
      </w:r>
    </w:p>
    <w:p xmlns:wp14="http://schemas.microsoft.com/office/word/2010/wordml" w:rsidP="0F0C3F26" wp14:paraId="1B710D99" wp14:textId="7C2381F0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Microempreendedor Individual (MEI); ou ato constitutivo, estatuto ou contrato social em vigor devidamente registrado em se tratando de sociedades comerciais, e, no caso de sociedades por ações, acompanhado de documentos e eleição de seus administradores. Inscrição do ato constitutivo, no caso de sociedades civis, acompanhada de prova de diretoria em exercício.</w:t>
      </w:r>
    </w:p>
    <w:p xmlns:wp14="http://schemas.microsoft.com/office/word/2010/wordml" w:rsidP="0F0C3F26" wp14:paraId="3794AA03" wp14:textId="3735C3FC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2.2. Comprovante de inscrição no CNPJ;</w:t>
      </w:r>
    </w:p>
    <w:p xmlns:wp14="http://schemas.microsoft.com/office/word/2010/wordml" w:rsidP="0F0C3F26" wp14:paraId="53E952E9" wp14:textId="23FF9FBC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db1da07cfaac4f71">
        <w:r w:rsidRPr="0F0C3F26" w:rsidR="0F0C3F2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https://solucoes.receita.fazenda.gov.br/Servicos/cnpjreva/Cnpjreva_Solicitacao.asp</w:t>
        </w:r>
      </w:hyperlink>
    </w:p>
    <w:p xmlns:wp14="http://schemas.microsoft.com/office/word/2010/wordml" w:rsidP="0F0C3F26" wp14:paraId="1EB5720B" wp14:textId="3DCC1918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2.3. Cópia do termo de posse do representante legal, ou cópia autenticada da ata que o elegeu quando constar o nome do representante no estatuto;</w:t>
      </w:r>
    </w:p>
    <w:p xmlns:wp14="http://schemas.microsoft.com/office/word/2010/wordml" w:rsidP="0F0C3F26" wp14:paraId="7CD7F642" wp14:textId="63D149F5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2.4. Cópia da identidade (RG) ou de outro documento de identificação oficial, do CPF e do comprovante de residência (atualizado e com data de postagem) do representante legal;</w:t>
      </w:r>
    </w:p>
    <w:p xmlns:wp14="http://schemas.microsoft.com/office/word/2010/wordml" w:rsidP="0F0C3F26" wp14:paraId="372E7895" wp14:textId="1CAEB0BF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2.5. Dados Bancários – cópia do cabeçalho do extrato da conta ou outro formato que comprove os dados com a titularidade da conta, a mesma indicada no Formulário de Inscrição;</w:t>
      </w:r>
    </w:p>
    <w:p xmlns:wp14="http://schemas.microsoft.com/office/word/2010/wordml" w:rsidP="0F0C3F26" wp14:paraId="2BAC4B40" wp14:textId="746290CF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2.6. Certidão conjunta negativa de débitos relativos a tributos federais e à dívida ativa da União;</w:t>
      </w:r>
    </w:p>
    <w:p xmlns:wp14="http://schemas.microsoft.com/office/word/2010/wordml" w:rsidP="0F0C3F26" wp14:paraId="4A0B8528" wp14:textId="591A4E25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e3244d2070894c68">
        <w:r w:rsidRPr="0F0C3F26" w:rsidR="0F0C3F2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https://solucoes.receita.fazenda.gov.br/Servicos/certidaointernet/PJ/Emitir</w:t>
        </w:r>
      </w:hyperlink>
    </w:p>
    <w:p xmlns:wp14="http://schemas.microsoft.com/office/word/2010/wordml" w:rsidP="0F0C3F26" wp14:paraId="7D62D54B" wp14:textId="40EF2D36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2.7. Certidão de regularidade fiscal estadual (Secretaria da Fazenda do Estado);</w:t>
      </w:r>
    </w:p>
    <w:p xmlns:wp14="http://schemas.microsoft.com/office/word/2010/wordml" w:rsidP="0F0C3F26" wp14:paraId="2C068E6C" wp14:textId="0B57D377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9acfecb3c6c44300">
        <w:r w:rsidRPr="0F0C3F26" w:rsidR="0F0C3F2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https://efisco.sefaz.pe.gov.br/sfi_trb_gcc/PREmitirCertidaoRegularidadeFiscal</w:t>
        </w:r>
      </w:hyperlink>
    </w:p>
    <w:p xmlns:wp14="http://schemas.microsoft.com/office/word/2010/wordml" w:rsidP="0F0C3F26" wp14:paraId="24BD0007" wp14:textId="0C0A51A0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2.8. Certidão negativa de débitos fiscais municipais da sede da empresa;</w:t>
      </w:r>
    </w:p>
    <w:p xmlns:wp14="http://schemas.microsoft.com/office/word/2010/wordml" w:rsidP="0F0C3F26" wp14:paraId="60961221" wp14:textId="6DB29C95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link :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C00000"/>
          <w:sz w:val="22"/>
          <w:szCs w:val="22"/>
          <w:lang w:val="en-US"/>
        </w:rPr>
        <w:t xml:space="preserve"> </w:t>
      </w:r>
      <w:hyperlink r:id="Re4605c93173845e6">
        <w:r w:rsidRPr="0F0C3F26" w:rsidR="0F0C3F2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https://www.tinus.com.br/csp/cabo/portal/index.csp?839mbjj3866hHwET98573FBFW8704uU=TEha09vHm343whw68660kfbGk104ieXuS3294Z6204017CiYg346</w:t>
        </w:r>
      </w:hyperlink>
    </w:p>
    <w:p xmlns:wp14="http://schemas.microsoft.com/office/word/2010/wordml" w:rsidP="0F0C3F26" wp14:paraId="2334EE24" wp14:textId="2B8AD62F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2.9. Certidão de regularidade do FGTS – CRF;</w:t>
      </w:r>
    </w:p>
    <w:p xmlns:wp14="http://schemas.microsoft.com/office/word/2010/wordml" w:rsidP="0F0C3F26" wp14:paraId="7C70DA2C" wp14:textId="4C819E78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ac779c414daa4062">
        <w:r w:rsidRPr="0F0C3F26" w:rsidR="0F0C3F2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https://consulta-crf.caixa.gov.br/consultacrf/pages/consultaEmpregador.jsf</w:t>
        </w:r>
      </w:hyperlink>
    </w:p>
    <w:p xmlns:wp14="http://schemas.microsoft.com/office/word/2010/wordml" w:rsidP="0F0C3F26" wp14:paraId="0665F052" wp14:textId="0F547161">
      <w:pPr>
        <w:spacing w:before="12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2.10. Certidão negativa de débitos trabalhistas;</w:t>
      </w:r>
    </w:p>
    <w:p xmlns:wp14="http://schemas.microsoft.com/office/word/2010/wordml" w:rsidP="0F0C3F26" wp14:paraId="308C273C" wp14:textId="109527B6">
      <w:pPr>
        <w:spacing w:before="120" w:beforeAutospacing="off" w:after="0" w:afterAutospacing="off" w:line="36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link: </w:t>
      </w:r>
      <w:hyperlink r:id="R5352b163ccdd45a7">
        <w:r w:rsidRPr="0F0C3F26" w:rsidR="0F0C3F2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https://www.tst.jus.br/certidao1</w:t>
        </w:r>
      </w:hyperlink>
    </w:p>
    <w:p xmlns:wp14="http://schemas.microsoft.com/office/word/2010/wordml" w:rsidP="0F0C3F26" wp14:paraId="71DDB2A0" wp14:textId="68AE76A1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ATENÇÃO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– Informações complementares: – Os documentos com validade expirada antes da emissão da Nota de Empenho, e/ou no momento do pagamento, deverão ser apresentados devidamente atualizados, após solicitação. – A conta deve estar no nome da pessoa jurídica (conta corrente pessoa jurídica) e a conta deve estar no nome da pessoa física (conta corrente pessoa física). – Não serão efetuados pagamentos em conta poupança, conta benefício ou conta conjunta. </w:t>
      </w:r>
    </w:p>
    <w:p xmlns:wp14="http://schemas.microsoft.com/office/word/2010/wordml" w:rsidP="0F0C3F26" wp14:paraId="155D7C44" wp14:textId="05D28488">
      <w:pPr>
        <w:spacing w:before="24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ALERTA IMPORTANTE: Para efeito de assinatura em documentos, serão admitidas as assinaturas de próprio punho, por meio de certificado digital ou da plataforma o Gov.BR.</w:t>
      </w:r>
    </w:p>
    <w:p xmlns:wp14="http://schemas.microsoft.com/office/word/2010/wordml" w:rsidP="0F0C3F26" wp14:paraId="5082C1F8" wp14:textId="0157EFF6">
      <w:pPr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2D2FD219" wp14:textId="5F36DF4C">
      <w:pPr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4E30DD0D" wp14:textId="5B9281C9">
      <w:pPr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B0B4222" w:rsidR="7B0B42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VII</w:t>
      </w:r>
    </w:p>
    <w:p xmlns:wp14="http://schemas.microsoft.com/office/word/2010/wordml" w:rsidP="7B0B4222" wp14:paraId="7FCF4C11" wp14:textId="3D584125">
      <w:pPr>
        <w:pStyle w:val="Normal"/>
        <w:spacing w:before="24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7B0B4222" w:rsidR="7B0B42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EDITAL DE EVENTOS, MOSTRAS E CELEBRAÇÕES - VAVÁ DA VACA</w:t>
      </w:r>
    </w:p>
    <w:p xmlns:wp14="http://schemas.microsoft.com/office/word/2010/wordml" w:rsidP="0F0C3F26" wp14:paraId="6D5802F0" wp14:textId="0DD068CE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DECLARAÇÃO PARA PROPONENTE DE POVOS E COMUNIDADES TRADICIONAIS</w:t>
      </w:r>
    </w:p>
    <w:p xmlns:wp14="http://schemas.microsoft.com/office/word/2010/wordml" w:rsidP="0F0C3F26" wp14:paraId="5637E7CC" wp14:textId="0058F998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DADOS DO LÍDER DO POVO/COMUNIDADE</w:t>
      </w:r>
    </w:p>
    <w:p xmlns:wp14="http://schemas.microsoft.com/office/word/2010/wordml" w:rsidP="0F0C3F26" wp14:paraId="101232A3" wp14:textId="193CEE8B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Eu, _________________________________________________________________, portador do CPF:___________________, Identidade: _________________ - Órgão</w:t>
      </w:r>
    </w:p>
    <w:p xmlns:wp14="http://schemas.microsoft.com/office/word/2010/wordml" w:rsidP="0F0C3F26" wp14:paraId="18F4D234" wp14:textId="4C585445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Expedidor __________, residente e domiciliado (a) no endereço:</w:t>
      </w:r>
    </w:p>
    <w:p xmlns:wp14="http://schemas.microsoft.com/office/word/2010/wordml" w:rsidP="0F0C3F26" wp14:paraId="49BE6DD5" wp14:textId="532675B4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</w:t>
      </w:r>
    </w:p>
    <w:p xmlns:wp14="http://schemas.microsoft.com/office/word/2010/wordml" w:rsidP="0F0C3F26" wp14:paraId="086A1E5D" wp14:textId="693057BE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___________________________________________________________________.</w:t>
      </w:r>
    </w:p>
    <w:p xmlns:wp14="http://schemas.microsoft.com/office/word/2010/wordml" w:rsidP="0F0C3F26" wp14:paraId="14842FB9" wp14:textId="1993AE8E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DECLARO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na qualidade de líder do/a Povo/Comunidade</w:t>
      </w:r>
    </w:p>
    <w:p xmlns:wp14="http://schemas.microsoft.com/office/word/2010/wordml" w:rsidP="0F0C3F26" wp14:paraId="580864FF" wp14:textId="66D1A97B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______________________________________________________________________, localizado/a no município Cabo de Santo Agostinho no estado Pernambuco, CEP: _________________, nos termos do art. 2º Decreto nº 4.887, de 20 de novembro de 2003, que o (a)</w:t>
      </w:r>
    </w:p>
    <w:p xmlns:wp14="http://schemas.microsoft.com/office/word/2010/wordml" w:rsidP="0F0C3F26" wp14:paraId="11260679" wp14:textId="33964AAA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57AECA37" wp14:textId="4E6C2134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DADOS DO PROPONENTE</w:t>
      </w:r>
    </w:p>
    <w:p xmlns:wp14="http://schemas.microsoft.com/office/word/2010/wordml" w:rsidP="0F0C3F26" wp14:paraId="43F526BA" wp14:textId="26420F1D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Sr.(a)_________________________________________________________________, portador(a) do RG nº_________________________ Órgão Expedidor ________________, CPF nº _____________________, residente e domiciliado (a) no endereço: _____________________________________________________________________ </w:t>
      </w:r>
    </w:p>
    <w:p xmlns:wp14="http://schemas.microsoft.com/office/word/2010/wordml" w:rsidP="0F0C3F26" wp14:paraId="4DB5A1A8" wp14:textId="3030D2A3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______________________________________________________________________, pertence ao/à nosso/a Povo/Comunidade, mantendo laços familiares, econômicos, sociais e culturais com do/a Povo/Comunidade.</w:t>
      </w:r>
    </w:p>
    <w:p xmlns:wp14="http://schemas.microsoft.com/office/word/2010/wordml" w:rsidP="0F0C3F26" wp14:paraId="37418AC0" wp14:textId="0B7D3CF4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DECLARAMOS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</w:t>
      </w: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invalidação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 documento emitido, acaso configurada a prestação de informação falsa, apurada posteriormente à emissão do documento, em procedimento que assegure a ampla defesa e o contraditório.</w:t>
      </w:r>
    </w:p>
    <w:p xmlns:wp14="http://schemas.microsoft.com/office/word/2010/wordml" w:rsidP="0F0C3F26" wp14:paraId="506BF740" wp14:textId="2E6F0B8E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Por ser expressão da verdade, datamos e assinamos esta declaração.</w:t>
      </w:r>
    </w:p>
    <w:p xmlns:wp14="http://schemas.microsoft.com/office/word/2010/wordml" w:rsidP="0F0C3F26" wp14:paraId="3B082DCA" wp14:textId="424DC1EC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59E072BE" wp14:textId="61EF185E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________, ______ de ____________ de 2024.</w:t>
      </w:r>
    </w:p>
    <w:p xmlns:wp14="http://schemas.microsoft.com/office/word/2010/wordml" w:rsidP="0F0C3F26" wp14:paraId="3B66CDA8" wp14:textId="7AAD05B0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(Local, dia, mês e ano)</w:t>
      </w:r>
    </w:p>
    <w:p xmlns:wp14="http://schemas.microsoft.com/office/word/2010/wordml" w:rsidP="0F0C3F26" wp14:paraId="55F0D94E" wp14:textId="6A9090FD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</w:t>
      </w:r>
    </w:p>
    <w:p xmlns:wp14="http://schemas.microsoft.com/office/word/2010/wordml" w:rsidP="0F0C3F26" wp14:paraId="3AAE024E" wp14:textId="748C7EF8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Assinatura do/a líder do/a Povo/Comunidade</w:t>
      </w:r>
    </w:p>
    <w:p xmlns:wp14="http://schemas.microsoft.com/office/word/2010/wordml" w:rsidP="0F0C3F26" wp14:paraId="2FBB67D2" wp14:textId="07E61994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7C57CD80" wp14:textId="6F73121A">
      <w:pPr>
        <w:spacing w:before="24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B0B4222" w:rsidR="7B0B42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IX</w:t>
      </w:r>
    </w:p>
    <w:p xmlns:wp14="http://schemas.microsoft.com/office/word/2010/wordml" w:rsidP="7B0B4222" wp14:paraId="58A7D0D6" wp14:textId="5BF9510C">
      <w:pPr>
        <w:pStyle w:val="Normal"/>
        <w:spacing w:before="120" w:beforeAutospacing="off" w:after="0" w:afterAutospacing="off" w:line="36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7B0B4222" w:rsidR="7B0B42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EDITAL DE EVENTOS, MOSTRAS E CELEBRAÇÕES - VAVÁ DA VACA</w:t>
      </w:r>
    </w:p>
    <w:p xmlns:wp14="http://schemas.microsoft.com/office/word/2010/wordml" w:rsidP="0F0C3F26" wp14:paraId="39A63B1F" wp14:textId="46EA9D88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46B9EF3B" wp14:textId="14E65D33">
      <w:pPr>
        <w:spacing w:before="12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 LEI GERAL DE PROTEÇÃO DE DADOS, Lei nº 13.709/2018 – LGPD</w:t>
      </w:r>
    </w:p>
    <w:p xmlns:wp14="http://schemas.microsoft.com/office/word/2010/wordml" w:rsidP="0F0C3F26" wp14:paraId="5A28C177" wp14:textId="686E6F8B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77FC885C" wp14:textId="292D8157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Para fins deste edital, deverá ser levado em consideração:</w:t>
      </w:r>
    </w:p>
    <w:p xmlns:wp14="http://schemas.microsoft.com/office/word/2010/wordml" w:rsidP="0F0C3F26" wp14:paraId="265FBC88" wp14:textId="0755DD95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Dado Pessoal: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informação relacionada a pessoa natural identificada ou identificável; </w:t>
      </w: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Dado Pessoal Sensível: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dado pessoal sobre origem racial ou étnica, convicção religiosa, opinião política, filiação a sindicato ou a organização de caráter religioso, filosófico ou político, dado referente à saúde ou à vida sexual, dado genético ou biométrico, quando vinculado a uma pessoa natural;</w:t>
      </w:r>
    </w:p>
    <w:p xmlns:wp14="http://schemas.microsoft.com/office/word/2010/wordml" w:rsidP="0F0C3F26" wp14:paraId="687442A5" wp14:textId="6F1CF7D1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56EA23ED" wp14:textId="7C35BEA4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Tratamento: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toda operação realizada com dados pessoais,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xmlns:wp14="http://schemas.microsoft.com/office/word/2010/wordml" w:rsidP="0F0C3F26" wp14:paraId="015AE503" wp14:textId="570E25E3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698D4F9E" wp14:textId="367BDF2D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Controlador: 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pessoa natural ou jurídica, de direito público ou privado, a quem competem as decisões referentes ao tratamento de dados pessoais;</w:t>
      </w:r>
    </w:p>
    <w:p xmlns:wp14="http://schemas.microsoft.com/office/word/2010/wordml" w:rsidP="0F0C3F26" wp14:paraId="7668D30F" wp14:textId="4CFEEAD2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 A Secretaria Executiva de Cultura, Lazer, Ciência, Tecnologia e Inovação da Prefeitura Municipal do Cabo de Santo Agostinho informa que está amparada pelo disposto no art. 7º, III e 11, II, alínea ‘b’ da Lei nº 13.709/2018 para realização da coleta e do tratamento dos dados pessoais e sensíveis, respectivamente, qual seja a execução, pela administração pública, de políticas públicas previstas em regulamento.</w:t>
      </w:r>
    </w:p>
    <w:p xmlns:wp14="http://schemas.microsoft.com/office/word/2010/wordml" w:rsidP="0F0C3F26" wp14:paraId="24CEA3E7" wp14:textId="0DB16ECE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2. A Secretaria Executiva de Cultura, Lazer, Ciência, Tecnologia e Inovação da Prefeitura Municipal do Cabo de Santo Agostinho informa que o tratamento dos dados coletados no formulário deste edital observará as seguintes </w:t>
      </w:r>
      <w:r w:rsidRPr="0F0C3F26" w:rsidR="0F0C3F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FINALIDADES</w:t>
      </w: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:</w:t>
      </w:r>
    </w:p>
    <w:p xmlns:wp14="http://schemas.microsoft.com/office/word/2010/wordml" w:rsidP="0F0C3F26" wp14:paraId="1011C362" wp14:textId="30214530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1B0CF334" wp14:textId="6D1A1D7D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2.1 A seleção de propostas de ações artístico culturais cabenses de formação e pesquisa com o objetivo de possibilitar a continuidade das atividades culturais e a sustentabilidade dos/das trabalhadores/trabalhadoras da cultura.</w:t>
      </w:r>
    </w:p>
    <w:p xmlns:wp14="http://schemas.microsoft.com/office/word/2010/wordml" w:rsidP="0F0C3F26" wp14:paraId="180E910C" wp14:textId="440ED67F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2.2 A análise do comportamento e dispersão de atividades e recursos pelas diversas cadeias produtivas da arte e cultura cabense para fins de estudo e desenho de políticas públicas de cultura.</w:t>
      </w:r>
    </w:p>
    <w:p xmlns:wp14="http://schemas.microsoft.com/office/word/2010/wordml" w:rsidP="0F0C3F26" wp14:paraId="519DDEDA" wp14:textId="4D0759E6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2.3 A análise da distribuição/representação dos diversos extratos sociais nas cadeias produtivas da arte e cultura cabense para fins de estudo e desenho de políticas públicas de cultura.</w:t>
      </w:r>
    </w:p>
    <w:p xmlns:wp14="http://schemas.microsoft.com/office/word/2010/wordml" w:rsidP="0F0C3F26" wp14:paraId="4A33DD66" wp14:textId="659188C3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3. A SECULTI informa que compartilhará apenas os dados pessoais e/ou sensíveis, coletados pelo formulário deste edital, que sejam imprescindíveis para fins de prestação de contas e fiscalização, observando as orientações da Política Estadual de Proteção de Dados de Pernambuco.</w:t>
      </w:r>
    </w:p>
    <w:p xmlns:wp14="http://schemas.microsoft.com/office/word/2010/wordml" w:rsidP="0F0C3F26" wp14:paraId="59BC1BB2" wp14:textId="133D8FD3">
      <w:pPr>
        <w:spacing w:before="12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F0C3F26" wp14:paraId="01254525" wp14:textId="4CAE3B48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4. A SECULTI garantirá, de maneira imediata, caso solicitado pelo Titular de Dados, a correção, a eliminação (ressalvadas as hipóteses destacadas no Art. 16, I, II,</w:t>
      </w:r>
    </w:p>
    <w:p xmlns:wp14="http://schemas.microsoft.com/office/word/2010/wordml" w:rsidP="0F0C3F26" wp14:paraId="1C1F35A5" wp14:textId="29817816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III, IV da Lei nº 13.709/2018), a anonimização ou o bloqueio dos seus dados pessoais e sensíveis, em atendimento ao disposto na Lei nº 13.709/2018.</w:t>
      </w:r>
    </w:p>
    <w:p xmlns:wp14="http://schemas.microsoft.com/office/word/2010/wordml" w:rsidP="0F0C3F26" wp14:paraId="63C4D5AD" wp14:textId="785DF056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5. A SECULTI se responsabilizará quanto ao tratamento dos dados coletados pelo formulário deste edital, observando a adequação disposta na Política Estadual de</w:t>
      </w:r>
    </w:p>
    <w:p xmlns:wp14="http://schemas.microsoft.com/office/word/2010/wordml" w:rsidP="0F0C3F26" wp14:paraId="1AF0A56A" wp14:textId="02B6532B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Segurança da Informação (Decreto Nº 49.914/2020), bem como as diretrizes estabelecidas pela Lei Geral de Proteção de Dados (Lei Nº 13.709/2018) e a Política</w:t>
      </w:r>
    </w:p>
    <w:p xmlns:wp14="http://schemas.microsoft.com/office/word/2010/wordml" w:rsidP="0F0C3F26" wp14:paraId="55146CB3" wp14:textId="2AFEE006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Estadual de Proteção de Dados de Pernambuco (Decreto Nº49.265/2020), destacando, desde já, que o tratamento dos dados atenderá tão somente a finalidade informada nesta seleção, bem como a possíveis pesquisas para execução de políticas públicas.</w:t>
      </w:r>
    </w:p>
    <w:p xmlns:wp14="http://schemas.microsoft.com/office/word/2010/wordml" w:rsidP="0F0C3F26" wp14:paraId="5A01A442" wp14:textId="33AFFCF5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6. Após o tratamento dos dados, os dados pessoais e/ou sensíveis do titular serão armazenadas para fins de comprovação/histórico das finalidades descritas nesse edital, sendo responsabilidade do Controlador garantir a segurança do seu armazenamento, implementando medidas de segurança, de modo a garantir a proteção dos direitos fundamentais do titular de dados.</w:t>
      </w:r>
    </w:p>
    <w:p xmlns:wp14="http://schemas.microsoft.com/office/word/2010/wordml" w:rsidP="0F0C3F26" wp14:paraId="7FFAF189" wp14:textId="37B4355A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7. Ao término do ciclo de vida dos dados coletados, o controlador de dados realizará o arquivamento/guarda dos dados gerados/obtidos, com vistas às orientações trazidas pela legislação vigente, especialmente no Art. 16, IV da Lei nº 13.709/2018.</w:t>
      </w:r>
    </w:p>
    <w:p xmlns:wp14="http://schemas.microsoft.com/office/word/2010/wordml" w:rsidP="0F0C3F26" wp14:paraId="35E8D2AA" wp14:textId="321FD32D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 caso de arquivamento/guarda para fins de comprovação/prestação de contas, é vedado ao respectivo controlador a manipulação ou tratamento de dados para qualquer fim, devendo observar a implementação das medidas de segurança, de modo a garantir a proteção dos direitos fundamentais do titular de dados.</w:t>
      </w:r>
    </w:p>
    <w:p xmlns:wp14="http://schemas.microsoft.com/office/word/2010/wordml" w:rsidP="0F0C3F26" wp14:paraId="47E5D1DC" wp14:textId="673BAD02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8. É importante esclarecer que a Lei Geral de Proteção de Dados (LGPD) protege apenas os dados pessoais relacionados à Pessoa Natural. Afinal, o seu objetivo é proteger os direitos fundamentais de liberdade e de privacidade e o livre desenvolvimento da personalidade de pessoa natural, conforme disposto no art. 1º, da</w:t>
      </w:r>
    </w:p>
    <w:p xmlns:wp14="http://schemas.microsoft.com/office/word/2010/wordml" w:rsidP="0F0C3F26" wp14:paraId="251201E8" wp14:textId="3B55A100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LGPD. Por isso, não se aplica à Pessoa Jurídica.</w:t>
      </w:r>
    </w:p>
    <w:p xmlns:wp14="http://schemas.microsoft.com/office/word/2010/wordml" w:rsidP="0F0C3F26" wp14:paraId="29D651DA" wp14:textId="6D79A97E">
      <w:pPr>
        <w:spacing w:before="12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0C3F26" w:rsidR="0F0C3F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9. Os integrantes da Comissão de Análise e Seleção e todo e qualquer setor da SECULTI que lidem com o tratamento dos dados pessoais se comprometem a não divulgar, sem autorização, quaisquer informações e dados que venha a receber da Secretaria Executiva de Cultura, Lazer, Ciência, Tecnologia e Inovação da prefeitura Municipal do Cabo de Santo Agositnho.</w:t>
      </w:r>
    </w:p>
    <w:p xmlns:wp14="http://schemas.microsoft.com/office/word/2010/wordml" w:rsidP="20A3E6FA" wp14:paraId="3562B06F" wp14:textId="4D0E93BA">
      <w:pPr>
        <w:spacing w:before="24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0A3E6FA" w:rsidR="20A3E6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10. É importante esclarecer que todo e qualquer acesso às ferramentas de outras plataformas, deverão estar de acordo com os Termos de Serviço e demais políticas exigidas pelas respectivas plataformas. Portanto, ao aceitar os Termos de Serviço destas plataformas, os as) proponentes devem estar cientes de que também estão aceitando eventuais bônus e ônus exacerbados pela empresa prestadora do serviço, não sendo, portanto, responsabilidade da SECULTI.</w:t>
      </w:r>
    </w:p>
    <w:p xmlns:wp14="http://schemas.microsoft.com/office/word/2010/wordml" w:rsidP="0F0C3F26" wp14:paraId="1E207724" wp14:textId="00621887">
      <w:pPr>
        <w:pStyle w:val="Normal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6b20611ef76489d"/>
      <w:footerReference w:type="default" r:id="Rcb4e8e176059425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0C3F26" w:rsidTr="0F0C3F26" w14:paraId="3C47CA8B">
      <w:trPr>
        <w:trHeight w:val="300"/>
      </w:trPr>
      <w:tc>
        <w:tcPr>
          <w:tcW w:w="3005" w:type="dxa"/>
          <w:tcMar/>
        </w:tcPr>
        <w:p w:rsidR="0F0C3F26" w:rsidP="0F0C3F26" w:rsidRDefault="0F0C3F26" w14:paraId="2438AD72" w14:textId="5A1BF185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0F0C3F26" w:rsidP="0F0C3F26" w:rsidRDefault="0F0C3F26" w14:paraId="7799F670" w14:textId="3E6FD2B9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0F0C3F26" w:rsidP="0F0C3F26" w:rsidRDefault="0F0C3F26" w14:paraId="7052429D" w14:textId="0682CCED">
          <w:pPr>
            <w:pStyle w:val="Header"/>
            <w:bidi w:val="0"/>
            <w:ind w:right="-115"/>
            <w:jc w:val="right"/>
            <w:rPr/>
          </w:pPr>
        </w:p>
      </w:tc>
    </w:tr>
  </w:tbl>
  <w:p w:rsidR="0F0C3F26" w:rsidP="0F0C3F26" w:rsidRDefault="0F0C3F26" w14:paraId="0A392130" w14:textId="0C40143B">
    <w:pPr>
      <w:pStyle w:val="Footer"/>
      <w:bidi w:val="0"/>
      <w:rPr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0F0C3F26" w:rsidTr="0F0C3F26" w14:paraId="7AABFB7A">
      <w:trPr>
        <w:trHeight w:val="300"/>
      </w:trPr>
      <w:tc>
        <w:tcPr>
          <w:tcW w:w="345" w:type="dxa"/>
          <w:tcMar/>
        </w:tcPr>
        <w:p w:rsidR="0F0C3F26" w:rsidP="0F0C3F26" w:rsidRDefault="0F0C3F26" w14:paraId="525369CF" w14:textId="35A09F3B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8310" w:type="dxa"/>
          <w:tcMar/>
        </w:tcPr>
        <w:p w:rsidR="0F0C3F26" w:rsidP="0F0C3F26" w:rsidRDefault="0F0C3F26" w14:paraId="4A0523F2" w14:textId="5BADCF3D">
          <w:pPr>
            <w:bidi w:val="0"/>
            <w:spacing w:before="240" w:beforeAutospacing="off" w:after="0" w:afterAutospacing="off" w:line="240" w:lineRule="auto"/>
            <w:jc w:val="center"/>
            <w:rPr>
              <w:noProof w:val="0"/>
              <w:lang w:val="pt-BR"/>
            </w:rPr>
          </w:pPr>
          <w:r w:rsidRPr="0F0C3F26" w:rsidR="0F0C3F26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  <w:t>PREFEITURA MUNICIPAL DO CABO DE SANTO AGOSTINHO</w:t>
          </w:r>
          <w:r>
            <w:br/>
          </w:r>
          <w:r w:rsidRPr="0F0C3F26" w:rsidR="0F0C3F26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  <w:t>SECRETARIA MUNICIPAL DE DESENVOLVIMENTO ECONÔMICO E TURISMO</w:t>
          </w:r>
          <w:r>
            <w:br/>
          </w:r>
          <w:r w:rsidRPr="0F0C3F26" w:rsidR="0F0C3F26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  <w:t>SECRETARIA EXECUTIVA DE CULTURA, LAZER, CIÊNCIA, TECNOLOGIA E INOVAÇÃO</w:t>
          </w:r>
        </w:p>
        <w:p w:rsidR="0F0C3F26" w:rsidP="0F0C3F26" w:rsidRDefault="0F0C3F26" w14:paraId="40AC43B4" w14:textId="7B62029E">
          <w:pPr>
            <w:pStyle w:val="Header"/>
            <w:bidi w:val="0"/>
            <w:jc w:val="center"/>
            <w:rPr/>
          </w:pPr>
        </w:p>
      </w:tc>
      <w:tc>
        <w:tcPr>
          <w:tcW w:w="360" w:type="dxa"/>
          <w:tcMar/>
        </w:tcPr>
        <w:p w:rsidR="0F0C3F26" w:rsidP="0F0C3F26" w:rsidRDefault="0F0C3F26" w14:paraId="77D7C158" w14:textId="5C43D95E">
          <w:pPr>
            <w:pStyle w:val="Header"/>
            <w:bidi w:val="0"/>
            <w:ind w:right="-115"/>
            <w:jc w:val="right"/>
            <w:rPr/>
          </w:pPr>
        </w:p>
      </w:tc>
    </w:tr>
  </w:tbl>
  <w:p w:rsidR="0F0C3F26" w:rsidP="0F0C3F26" w:rsidRDefault="0F0C3F26" w14:paraId="5D87E509" w14:textId="58A84301">
    <w:pPr>
      <w:pStyle w:val="Header"/>
      <w:bidi w:val="0"/>
      <w:rPr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ca678eb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e0461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bb90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6dec6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C7FADD"/>
    <w:rsid w:val="0F0C3F26"/>
    <w:rsid w:val="20A3E6FA"/>
    <w:rsid w:val="30C7FADD"/>
    <w:rsid w:val="7B0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FADD"/>
  <w15:chartTrackingRefBased/>
  <w15:docId w15:val="{94B379CE-53D2-42E7-9065-0469F4D7A6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portalpaulogustavo.com.br/cabodosantoagostinho" TargetMode="External" Id="R8a92edd2b15b4de5" /><Relationship Type="http://schemas.openxmlformats.org/officeDocument/2006/relationships/hyperlink" Target="https://solucoes.receita.fazenda.gov.br/Servicos/certidaointernet/PF/Emitir" TargetMode="External" Id="R98fab3d076204159" /><Relationship Type="http://schemas.openxmlformats.org/officeDocument/2006/relationships/hyperlink" Target="https://efisco.sefaz.pe.gov.br/sfi_trb_gcc/PREmitirCertidaoRegularidadeFiscal" TargetMode="External" Id="R78fe20c5bd75427b" /><Relationship Type="http://schemas.openxmlformats.org/officeDocument/2006/relationships/hyperlink" Target="https://www.tst.jus.br/certidao1" TargetMode="External" Id="R8cf6bb3121e642dd" /><Relationship Type="http://schemas.openxmlformats.org/officeDocument/2006/relationships/hyperlink" Target="https://solucoes.receita.fazenda.gov.br/Servicos/cnpjreva/Cnpjreva_Solicitacao.asp" TargetMode="External" Id="Rdb1da07cfaac4f71" /><Relationship Type="http://schemas.openxmlformats.org/officeDocument/2006/relationships/hyperlink" Target="https://solucoes.receita.fazenda.gov.br/Servicos/certidaointernet/PJ/Emitir" TargetMode="External" Id="Re3244d2070894c68" /><Relationship Type="http://schemas.openxmlformats.org/officeDocument/2006/relationships/hyperlink" Target="https://efisco.sefaz.pe.gov.br/sfi_trb_gcc/PREmitirCertidaoRegularidadeFiscal" TargetMode="External" Id="R9acfecb3c6c44300" /><Relationship Type="http://schemas.openxmlformats.org/officeDocument/2006/relationships/hyperlink" Target="https://www.tinus.com.br/csp/cabo/portal/index.csp?839mbjj3866hHwET98573FBFW8704uU=TEha09vHm343whw68660kfbGk104ieXuS3294Z6204017CiYg346" TargetMode="External" Id="Re4605c93173845e6" /><Relationship Type="http://schemas.openxmlformats.org/officeDocument/2006/relationships/hyperlink" Target="https://consulta-crf.caixa.gov.br/consultacrf/pages/consultaEmpregador.jsf" TargetMode="External" Id="Rac779c414daa4062" /><Relationship Type="http://schemas.openxmlformats.org/officeDocument/2006/relationships/hyperlink" Target="https://www.tst.jus.br/certidao1" TargetMode="External" Id="R5352b163ccdd45a7" /><Relationship Type="http://schemas.openxmlformats.org/officeDocument/2006/relationships/header" Target="header.xml" Id="R46b20611ef76489d" /><Relationship Type="http://schemas.openxmlformats.org/officeDocument/2006/relationships/footer" Target="footer.xml" Id="Rcb4e8e176059425b" /><Relationship Type="http://schemas.openxmlformats.org/officeDocument/2006/relationships/numbering" Target="numbering.xml" Id="Rf9d737a1805745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2024-04-02T18:50:40.9097777Z</dcterms:created>
  <dcterms:modified xsi:type="dcterms:W3CDTF">2024-04-03T20:09:40.3224555Z</dcterms:modified>
  <dc:creator>Gustavo Cezar Gomes Catunda de Vasconcelos</dc:creator>
  <lastModifiedBy>Gustavo Cezar Gomes Catunda de Vasconcelos</lastModifiedBy>
</coreProperties>
</file>