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AB06F24" wp14:paraId="0AA92485" wp14:textId="367E4F75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</w:t>
      </w:r>
    </w:p>
    <w:p xmlns:wp14="http://schemas.microsoft.com/office/word/2010/wordml" w:rsidP="29985319" wp14:paraId="702F3BAF" wp14:textId="349B1575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CRONOGRAMA DO </w:t>
      </w: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EDITAL FESTIVAL CABENSE DE CULTURA </w:t>
      </w:r>
    </w:p>
    <w:tbl>
      <w:tblPr>
        <w:tblStyle w:val="TableGrid"/>
        <w:tblW w:w="0" w:type="auto"/>
        <w:tblInd w:w="6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25"/>
        <w:gridCol w:w="4845"/>
        <w:gridCol w:w="2340"/>
      </w:tblGrid>
      <w:tr w:rsidR="5AB06F24" w:rsidTr="70BD9B47" w14:paraId="37F63E7D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9C01CEF" w14:textId="287CBE7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ETAPAS</w:t>
            </w:r>
          </w:p>
        </w:tc>
        <w:tc>
          <w:tcPr>
            <w:tcW w:w="48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99D6F00" w14:textId="228FFED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234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011F56A4" w14:textId="0B25CD0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PRAZOS</w:t>
            </w:r>
          </w:p>
        </w:tc>
      </w:tr>
      <w:tr w:rsidR="5AB06F24" w:rsidTr="70BD9B47" w14:paraId="524847FA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11102EE" w14:textId="27E9EBD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01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0C66B87" w14:textId="021F1B2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Edital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0CD10B90" w14:textId="16F9D4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05/04/2024</w:t>
            </w:r>
          </w:p>
        </w:tc>
      </w:tr>
      <w:tr w:rsidR="5AB06F24" w:rsidTr="70BD9B47" w14:paraId="5629F367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03F8407D" w14:textId="042094B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B7ACEC9" w14:textId="582336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Impugnação do Edital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0C421C78" w14:textId="715478E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08 à 09/04/2024</w:t>
            </w:r>
          </w:p>
        </w:tc>
      </w:tr>
      <w:tr w:rsidR="5AB06F24" w:rsidTr="70BD9B47" w14:paraId="08DE141A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E500C4E" w14:textId="68F6FDB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7180614" w14:textId="029EFB6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Formação Presencial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D01D174" w14:textId="389DC88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09/04 à 11/04/2024</w:t>
            </w:r>
          </w:p>
        </w:tc>
      </w:tr>
      <w:tr w:rsidR="5AB06F24" w:rsidTr="70BD9B47" w14:paraId="2996B1EF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8A69283" w14:textId="079AC1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04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D9A2E03" w14:textId="566C7F6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Período de Inscrição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78B2C4EC" w14:textId="6012955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09/04 à 09/05/2024</w:t>
            </w:r>
          </w:p>
        </w:tc>
      </w:tr>
      <w:tr w:rsidR="5AB06F24" w:rsidTr="70BD9B47" w14:paraId="071E4E4D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A0B344D" w14:textId="67873A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05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80798DB" w14:textId="1238504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resultado preliminar do mérito cultural e seleção das propostas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01574EFA" w14:textId="1AE88FC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07/06/2024</w:t>
            </w:r>
          </w:p>
        </w:tc>
      </w:tr>
      <w:tr w:rsidR="5AB06F24" w:rsidTr="70BD9B47" w14:paraId="18627B72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CB5C316" w14:textId="321440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06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B5D0A08" w14:textId="49F312C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Interposição de recursos ao resultado preliminar do mérito cultural e seleção das propostas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67F0EB3F" w14:textId="6BAEBC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10/06 </w:t>
            </w: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á</w:t>
            </w: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13/06/2024</w:t>
            </w:r>
          </w:p>
        </w:tc>
      </w:tr>
      <w:tr w:rsidR="5AB06F24" w:rsidTr="70BD9B47" w14:paraId="3D45043D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70F3325" w14:textId="618658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07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E2149D8" w14:textId="1220ED3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Publicação do resultado dos recursos do mérito cultural e seleção das propostas 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2345C263" w14:textId="261B6DE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18/06/2024</w:t>
            </w:r>
          </w:p>
        </w:tc>
      </w:tr>
      <w:tr w:rsidR="5AB06F24" w:rsidTr="70BD9B47" w14:paraId="36C8E728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AA2295B" w14:textId="70C7072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08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BF704B7" w14:textId="2E79069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resultado definitivo do mérito cultural e seleção das propostas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439AECF5" w14:textId="21B7C12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21/06/2024</w:t>
            </w:r>
          </w:p>
        </w:tc>
      </w:tr>
      <w:tr w:rsidR="5AB06F24" w:rsidTr="70BD9B47" w14:paraId="01B5E115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A3999DE" w14:textId="427B728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04263032" w14:textId="500A2F6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Envio da documentação para contratação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1041F8E9" w14:textId="6F50A98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21/06 à 04/07/2024</w:t>
            </w:r>
          </w:p>
        </w:tc>
      </w:tr>
      <w:tr w:rsidR="5AB06F24" w:rsidTr="70BD9B47" w14:paraId="500FCFCF">
        <w:trPr>
          <w:trHeight w:val="300"/>
        </w:trPr>
        <w:tc>
          <w:tcPr>
            <w:tcW w:w="112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8778A38" w14:textId="7CC6D18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484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FD5648C" w14:textId="0C77A3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definitiva dos projetos contemplados</w:t>
            </w: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29985319" w:rsidRDefault="5AB06F24" w14:paraId="795D0B96" w14:textId="536831F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985319" w:rsidR="29985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10/07/2024</w:t>
            </w:r>
          </w:p>
        </w:tc>
      </w:tr>
      <w:tr w:rsidR="70BD9B47" w:rsidTr="70BD9B47" w14:paraId="75F32C7A">
        <w:trPr>
          <w:trHeight w:val="300"/>
        </w:trPr>
        <w:tc>
          <w:tcPr>
            <w:tcW w:w="112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0BD9B47" w:rsidP="70BD9B47" w:rsidRDefault="70BD9B47" w14:paraId="0911AB08" w14:textId="71AEBDD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70BD9B47" w:rsidR="70BD9B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11</w:t>
            </w:r>
          </w:p>
        </w:tc>
        <w:tc>
          <w:tcPr>
            <w:tcW w:w="484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0BD9B47" w:rsidP="70BD9B47" w:rsidRDefault="70BD9B47" w14:paraId="2929904A" w14:textId="4DCD365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70BD9B47" w:rsidR="70BD9B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Período de execução dos projetos contemplados</w:t>
            </w: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BD9B47" w:rsidP="70BD9B47" w:rsidRDefault="70BD9B47" w14:paraId="19C9BFFE" w14:textId="58F4914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70BD9B47" w:rsidR="70BD9B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02/08 </w:t>
            </w:r>
            <w:r w:rsidRPr="70BD9B47" w:rsidR="70BD9B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à</w:t>
            </w:r>
            <w:r w:rsidRPr="70BD9B47" w:rsidR="70BD9B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30/09/2024</w:t>
            </w:r>
          </w:p>
        </w:tc>
      </w:tr>
    </w:tbl>
    <w:p xmlns:wp14="http://schemas.microsoft.com/office/word/2010/wordml" w:rsidP="5AB06F24" wp14:paraId="675E4230" wp14:textId="7D7F587A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24A58C3" wp14:textId="74983F0C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B63A179" wp14:textId="2D91317C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B259BEB" wp14:textId="252A1D1F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5CFA398" wp14:textId="4E4C50C3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2DF504B1" wp14:textId="5E00A620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CF50B5E" wp14:textId="192E80F3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2B6302A" wp14:textId="4F0BEB98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19142197" wp14:textId="71B1883A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9A30CE9" wp14:textId="29F273C9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9985319" w:rsidP="29985319" w:rsidRDefault="29985319" w14:paraId="19354275" w14:textId="6948A7F9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9985319" w:rsidP="29985319" w:rsidRDefault="29985319" w14:paraId="735FEF0F" w14:textId="30666FA4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9985319" w:rsidP="29985319" w:rsidRDefault="29985319" w14:paraId="407137BB" w14:textId="3442E4AD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97CEB33" wp14:textId="7CECABEA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II</w:t>
      </w:r>
    </w:p>
    <w:p xmlns:wp14="http://schemas.microsoft.com/office/word/2010/wordml" w:rsidP="29985319" wp14:paraId="1BCFA2B6" wp14:textId="1D7B7359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EDITAL FESTIVAL CABENSE DE CULTURA </w:t>
      </w:r>
    </w:p>
    <w:p xmlns:wp14="http://schemas.microsoft.com/office/word/2010/wordml" w:rsidP="29985319" wp14:paraId="50716F40" wp14:textId="2ACAF2BF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DE REPRESENTAÇÃO DE GRUPO OU COLETIVO</w:t>
      </w:r>
    </w:p>
    <w:p xmlns:wp14="http://schemas.microsoft.com/office/word/2010/wordml" w:rsidP="5AB06F24" wp14:paraId="10BF6167" wp14:textId="3298B152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OBS.: Essa declaração deve ser preenchida somente por proponentes que sejam um grupo ou coletivo sem personalidade jurídica, ou seja, sem CNPJ.</w:t>
      </w:r>
    </w:p>
    <w:p xmlns:wp14="http://schemas.microsoft.com/office/word/2010/wordml" w:rsidP="5AB06F24" wp14:paraId="603BB523" wp14:textId="703BC9FA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GRUPO DO ARTÍSTICO:</w:t>
      </w:r>
    </w:p>
    <w:p xmlns:wp14="http://schemas.microsoft.com/office/word/2010/wordml" w:rsidP="5AB06F24" wp14:paraId="276EA13A" wp14:textId="00BF4FC4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REPRESENTANTE INTEGRANTE DO GRUPO OU COLETIVO ARTÍSTICO:</w:t>
      </w:r>
    </w:p>
    <w:p xmlns:wp14="http://schemas.microsoft.com/office/word/2010/wordml" w:rsidP="5AB06F24" wp14:paraId="4ADFF6D4" wp14:textId="78EB7678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PESSOAIS DO REPRESENTANTE: [IDENTIDADE, CPF, E-MAIL E TELEFONE]</w:t>
      </w:r>
    </w:p>
    <w:p xmlns:wp14="http://schemas.microsoft.com/office/word/2010/wordml" w:rsidP="5AB06F24" wp14:paraId="57B92685" wp14:textId="676181FB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xmlns:wp14="http://schemas.microsoft.com/office/word/2010/wordml" w:rsidP="5AB06F24" wp14:paraId="417AC212" wp14:textId="3974C992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70"/>
        <w:gridCol w:w="3915"/>
        <w:gridCol w:w="2250"/>
        <w:gridCol w:w="2250"/>
      </w:tblGrid>
      <w:tr w:rsidR="5AB06F24" w:rsidTr="5AB06F24" w14:paraId="1A09F8AE">
        <w:trPr>
          <w:trHeight w:val="300"/>
        </w:trPr>
        <w:tc>
          <w:tcPr>
            <w:tcW w:w="57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3C36185" w14:textId="740FFB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34C9EC2" w14:textId="1853840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NOME DO INTEGRANTE</w:t>
            </w:r>
          </w:p>
        </w:tc>
        <w:tc>
          <w:tcPr>
            <w:tcW w:w="22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7124EA9" w14:textId="0214522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DADOS PESSOAIS</w:t>
            </w:r>
          </w:p>
        </w:tc>
        <w:tc>
          <w:tcPr>
            <w:tcW w:w="225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E7C11B2" w14:textId="636A456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ASSNATURA</w:t>
            </w:r>
          </w:p>
        </w:tc>
      </w:tr>
      <w:tr w:rsidR="5AB06F24" w:rsidTr="5AB06F24" w14:paraId="5CEEC4C4">
        <w:trPr>
          <w:trHeight w:val="315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02A82B2B" w14:textId="557E63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01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122A069" w14:textId="4EA811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6E9F67A" w14:textId="7698CB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D71CE49" w14:textId="16A1B8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601D334E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9E1B313" w14:textId="78D39A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2DFF2EF" w14:textId="06F254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11EFC6B" w14:textId="797E21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F42A5F5" w14:textId="05779C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7D459E83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33C8B5F" w14:textId="238530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FD59579" w14:textId="2FD10F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5D20BE4" w14:textId="608FC1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CE0E583" w14:textId="7D4FC8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6D7B14E0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DEEAFED" w14:textId="5009C1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04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B8E8F1D" w14:textId="19DB57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88F5009" w14:textId="65DA1E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E826C94" w14:textId="2D9503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704AD9C1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EC28392" w14:textId="6F60D9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05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D1A1638" w14:textId="64F472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CDE4DB0" w14:textId="55E3EA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0BA7631" w14:textId="11A127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45877DB1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9B9AB54" w14:textId="3591CB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06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BD4CC98" w14:textId="0AE6B4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2C220F9" w14:textId="2D05D0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53EFEBC" w14:textId="2D072D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33DAB50C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0F6B3D8" w14:textId="27B798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07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117ED44" w14:textId="23E72E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447554E" w14:textId="235ED9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4637B53C" w14:textId="6444AF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4F2A7773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DE29223" w14:textId="08D277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08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06D7E861" w14:textId="4C0FEB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0BF56D77" w14:textId="322C62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17FA43FD" w14:textId="78FF68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1C0ED8C2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150DD4C" w14:textId="5EEE87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AE219D0" w14:textId="47C350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3F628C2" w14:textId="27D59E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08EE134D" w14:textId="707A2B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1AFB7494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84E9DFB" w14:textId="150745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F47A173" w14:textId="1D6685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B29F3A8" w14:textId="5E9DEE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65EB58AF" w14:textId="4702EE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AB06F24" w:rsidTr="5AB06F24" w14:paraId="2D351C58">
        <w:trPr>
          <w:trHeight w:val="300"/>
        </w:trPr>
        <w:tc>
          <w:tcPr>
            <w:tcW w:w="57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28679447" w14:textId="45BAD7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AB06F24" w:rsidR="5AB06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39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392C808D" w14:textId="44E82C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73733053" w14:textId="7EAF77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AB06F24" w:rsidP="5AB06F24" w:rsidRDefault="5AB06F24" w14:paraId="525F40A4" w14:textId="6A3F35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5AB06F24" wp14:paraId="13DEEEBB" wp14:textId="43A466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FD2B192" wp14:textId="44869296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8C60597" wp14:textId="4A33BA4B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4F745B57" wp14:textId="6D08DF7B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5D11F0B" wp14:textId="62BE12B8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05B3852" wp14:textId="6AC5CA94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21759D5" wp14:textId="44F01020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CF9DA33" wp14:textId="3BDCEBAB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III</w:t>
      </w:r>
    </w:p>
    <w:p xmlns:wp14="http://schemas.microsoft.com/office/word/2010/wordml" w:rsidP="29985319" wp14:paraId="0BED688C" wp14:textId="38B1C10F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EDITAL FESTIVAL CABENSE DE CULTURA</w:t>
      </w:r>
    </w:p>
    <w:p xmlns:wp14="http://schemas.microsoft.com/office/word/2010/wordml" w:rsidP="5AB06F24" wp14:paraId="0CA204DA" wp14:textId="324F7F4F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AUTODECLARAÇÃO DE COMPROVANTE DE RESIDÊNCIA</w:t>
      </w:r>
    </w:p>
    <w:p xmlns:wp14="http://schemas.microsoft.com/office/word/2010/wordml" w:rsidP="5AB06F24" wp14:paraId="3BF5FD12" wp14:textId="6A1AE566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CB37C69" wp14:textId="315FBE24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 falta de documentos próprios, aptos a comprovarem minha residência, e domicílio, eu_____________________________________________________ _________________, nacionalidade: ______________________, estado civil: ____________________, portador do RG nº____________________ e CPF nº __________________________, declaro ser residente e domiciliado no seguinte endereço:_______________________________________________, nº________, ap./bloco (se houver) ________________________, no bairro ____________________, na Cidade de _____________________________, CEP nº ____________________. Declaro sob as penas previstas na legislação, que as informações prestadas nesta declaração são verdadeiras, estando ciente das penalidades previstas no Art. 299 do Código Penal Brasileiro. __________________ (cidade), _____ (data) de _____________ de _____. ______________________________________________________________</w:t>
      </w:r>
    </w:p>
    <w:p xmlns:wp14="http://schemas.microsoft.com/office/word/2010/wordml" w:rsidP="5AB06F24" wp14:paraId="07BCE4BE" wp14:textId="5F8F87A2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12133FEE" wp14:textId="114105BE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e assinatura do declarante CPF: _______________________</w:t>
      </w:r>
    </w:p>
    <w:p xmlns:wp14="http://schemas.microsoft.com/office/word/2010/wordml" w:rsidP="5AB06F24" wp14:paraId="4B804DD8" wp14:textId="0799076E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E2B7E01" wp14:textId="2E200097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1B13CB97" wp14:textId="6338826A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7D70BAA" wp14:textId="39126B52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2D86F110" wp14:textId="798F0F91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4EFFE68" wp14:textId="7374772B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156F9C0B" wp14:textId="39887E96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A40F962" wp14:textId="4867F21C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AA0A648" wp14:textId="2DEF258B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IV:</w:t>
      </w:r>
    </w:p>
    <w:p xmlns:wp14="http://schemas.microsoft.com/office/word/2010/wordml" w:rsidP="29985319" wp14:paraId="091AF242" wp14:textId="45C52C54">
      <w:pPr>
        <w:pStyle w:val="Normal"/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EDITAL FESTIVAL CABENSE DE CULTURA</w:t>
      </w:r>
    </w:p>
    <w:p xmlns:wp14="http://schemas.microsoft.com/office/word/2010/wordml" w:rsidP="5AB06F24" wp14:paraId="1EB72C81" wp14:textId="08F3E8A9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2"/>
          <w:szCs w:val="22"/>
          <w:lang w:val="pt-BR"/>
        </w:rPr>
        <w:t>PLANILHA ORÇAMENTÁRIA - LPG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AB06F24" wp14:paraId="72465811" wp14:textId="49071039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Tabela disponível na plataforma de inscrição através do link </w:t>
      </w:r>
      <w:hyperlink r:id="Rde39c84958874316">
        <w:r w:rsidRPr="5AB06F24" w:rsidR="5AB06F2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https://portalpaulogustavo.com.br/cabodosantoagostinho</w:t>
        </w:r>
      </w:hyperlink>
    </w:p>
    <w:p xmlns:wp14="http://schemas.microsoft.com/office/word/2010/wordml" w:rsidP="5AB06F24" wp14:paraId="5D1270BE" wp14:textId="08F8BC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FF2E4AF" wp14:textId="44A99629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4CB3CD9" wp14:textId="5DD223F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287E690C" wp14:textId="5017B9D0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B00A81A" wp14:textId="1FE3ED9C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8C7A372" wp14:textId="59BA5DE1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1170E51" wp14:textId="5AB9D85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916AC7D" wp14:textId="7B26A8F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054F20A" wp14:textId="2B37D70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7AFD42A" wp14:textId="55F347CC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90B26A2" wp14:textId="0D769ABF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F884861" wp14:textId="2191744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0AA84B4" wp14:textId="67FCFE8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7357C2B" wp14:textId="5281479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CBD0A01" wp14:textId="2B9A2887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C75D145" wp14:textId="3DBFBF8C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67F286F9" wp14:textId="51F4A076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4AFC278E" wp14:textId="06BDD4C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4CA1C0AC" wp14:textId="55A52B0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B7EA61A" wp14:textId="44959195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202A4787" wp14:textId="35372FF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D7A6D03" wp14:textId="1E1E9B9F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</w:t>
      </w:r>
    </w:p>
    <w:p xmlns:wp14="http://schemas.microsoft.com/office/word/2010/wordml" w:rsidP="29985319" wp14:paraId="552F523E" wp14:textId="5AC3ABDD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EDITAL FESTIVAL CABENSE DE CULTURA</w:t>
      </w:r>
    </w:p>
    <w:p xmlns:wp14="http://schemas.microsoft.com/office/word/2010/wordml" w:rsidP="5AB06F24" wp14:paraId="07092DB0" wp14:textId="4B394CFD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DOCUMENTAÇÃO NECESSÁRIA À INSCRIÇÃO DA PROPOSTA</w:t>
      </w:r>
    </w:p>
    <w:p xmlns:wp14="http://schemas.microsoft.com/office/word/2010/wordml" w:rsidP="5AB06F24" wp14:paraId="115E0373" wp14:textId="74C71FDA">
      <w:pPr>
        <w:spacing w:before="240" w:beforeAutospacing="off" w:after="24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 PROPONENTE PESSOA FÍSICA </w:t>
      </w:r>
      <w:r>
        <w:tab/>
      </w: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E/OU COLETIVO CULTURAL (SEM CNPJ)</w:t>
      </w:r>
    </w:p>
    <w:p xmlns:wp14="http://schemas.microsoft.com/office/word/2010/wordml" w:rsidP="5AB06F24" wp14:paraId="38D916C7" wp14:textId="6C1BA0E0">
      <w:pPr>
        <w:spacing w:before="24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Cópia do documento de identificação oficial com foto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(RG, CNH, Carteira de Identificação Profissional emitida por Conselho Regional de Classe); </w:t>
      </w:r>
    </w:p>
    <w:p xmlns:wp14="http://schemas.microsoft.com/office/word/2010/wordml" w:rsidP="5AB06F24" wp14:paraId="793F7CA7" wp14:textId="36DE13D3">
      <w:pPr>
        <w:spacing w:before="24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residência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até 06 (seis) meses (no caso de comprovante de residência de outra titularidade, será necessário enviar, junto ao comprovante de residência enviado, o ANEXO III - AUTODECLARAÇÃO DE COMPROVANTE DE RESIDÊNCIA, devidamente preenchido). </w:t>
      </w:r>
    </w:p>
    <w:p xmlns:wp14="http://schemas.microsoft.com/office/word/2010/wordml" w:rsidP="5AB06F24" wp14:paraId="0985F4B4" wp14:textId="153118B1">
      <w:pPr>
        <w:spacing w:before="240" w:beforeAutospacing="off" w:after="159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Comprovações da atuação cultural do proponente: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registros de imagens e vídeos postados na internet e perfis em redes sociais, onde seja possível verificar a atividade cultural, o realizador e a data de realização; certificados; matérias de jornais, revistas e/ou de sites; impressos; cartazes; livros; folders; recortes de jornal; folhetos; 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xmlns:wp14="http://schemas.microsoft.com/office/word/2010/wordml" w:rsidP="5AB06F24" wp14:paraId="70B9E1A7" wp14:textId="2EEA9701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xmlns:wp14="http://schemas.microsoft.com/office/word/2010/wordml" w:rsidP="5AB06F24" wp14:paraId="53486E3D" wp14:textId="1BAA0AFC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Declaração, conforme o caso, que o proponente é pertencente a povo ou comunidade tradicional: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de liderança do seu povo comunidade, tais</w:t>
      </w: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como yalorixás, babalorixás, caciques, pajés, barôs, entre outros (Anexo VII).</w:t>
      </w:r>
    </w:p>
    <w:p xmlns:wp14="http://schemas.microsoft.com/office/word/2010/wordml" w:rsidP="5AB06F24" wp14:paraId="22F87819" wp14:textId="201080ED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Declaração de Representação de Grupo ou Coletivo Cultural, conforme o caso (Anexo II).</w:t>
      </w:r>
    </w:p>
    <w:p xmlns:wp14="http://schemas.microsoft.com/office/word/2010/wordml" w:rsidP="5AB06F24" wp14:paraId="1885A4FB" wp14:textId="086B666A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51A442C" wp14:textId="14CAA3DD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PROPONENTE PESSOA JURÍDICA (COM CNPJ)</w:t>
      </w:r>
    </w:p>
    <w:p xmlns:wp14="http://schemas.microsoft.com/office/word/2010/wordml" w:rsidP="5AB06F24" wp14:paraId="481BFEBB" wp14:textId="4E8B829F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Cópia do documento de identificação oficial com foto do representante legal da</w:t>
      </w:r>
    </w:p>
    <w:p xmlns:wp14="http://schemas.microsoft.com/office/word/2010/wordml" w:rsidP="5AB06F24" wp14:paraId="5D891C67" wp14:textId="16560693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Pessoa Jurídica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(RG, CNH, Carteira de Identificação Profissional emitida por Conselho Regional de Classe);</w:t>
      </w:r>
    </w:p>
    <w:p xmlns:wp14="http://schemas.microsoft.com/office/word/2010/wordml" w:rsidP="5AB06F24" wp14:paraId="7A49B950" wp14:textId="3559B8F3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endereço da Pessoa Jurídica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até 06 (seis) meses (no caso de comprovante de residência de outra titularidade, será necessário enviar, junto ao comprovante de residência enviado.</w:t>
      </w:r>
    </w:p>
    <w:p xmlns:wp14="http://schemas.microsoft.com/office/word/2010/wordml" w:rsidP="5AB06F24" wp14:paraId="0AB745FE" wp14:textId="52D13C03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Inscrição e de Situação Cadastral de Pessoa Jurídica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(Cartão do</w:t>
      </w:r>
    </w:p>
    <w:p xmlns:wp14="http://schemas.microsoft.com/office/word/2010/wordml" w:rsidP="5AB06F24" wp14:paraId="30D747E3" wp14:textId="31C79550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 emitido no mês de envio da proposta);</w:t>
      </w:r>
    </w:p>
    <w:p xmlns:wp14="http://schemas.microsoft.com/office/word/2010/wordml" w:rsidP="5AB06F24" wp14:paraId="559ECE6F" wp14:textId="6EF53055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Documento de Constituição Jurídica: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Contrato Social, Estatuto Social, Requerimento de Empresário ou Certificado de Condição de Microempreendedor Individual (CCMEI).</w:t>
      </w:r>
    </w:p>
    <w:p xmlns:wp14="http://schemas.microsoft.com/office/word/2010/wordml" w:rsidP="5AB06F24" wp14:paraId="73DCEBFD" wp14:textId="0E88C0B9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Comprovações de funcionamento/atuação cultural da Pessoa Jurídica: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registros de imagens e vídeos postados na internet e perfis em redes sociais, onde seja possível verificar a atividade cultural, o realizador e a data de realização; certificados; matérias de jornais, revistas e/ou de sites; impressos; cartazes; livros; folders; recortes de jornal; folhetos; 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xmlns:wp14="http://schemas.microsoft.com/office/word/2010/wordml" w:rsidP="5AB06F24" wp14:paraId="68C46038" wp14:textId="456D6E42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xmlns:wp14="http://schemas.microsoft.com/office/word/2010/wordml" w:rsidP="5AB06F24" wp14:paraId="02D72349" wp14:textId="29B7A364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2CA8C94C" wp14:textId="5928DCC3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Declaração, conforme o caso, que o representante legal da Pessoa Jurídica é pertencente a povo ou comunidade tradicional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 declaração de liderança do seu</w:t>
      </w: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povo comunidade, tais como yalorixás, babalorixás, caciques, pajés, barôs, entre outros (Anexo VII).</w:t>
      </w:r>
    </w:p>
    <w:p xmlns:wp14="http://schemas.microsoft.com/office/word/2010/wordml" w:rsidP="5AB06F24" wp14:paraId="4B2899AA" wp14:textId="21B5B5D8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EB58365" wp14:textId="62C8B0FD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042C673" wp14:textId="02F4A03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VI</w:t>
      </w:r>
    </w:p>
    <w:p xmlns:wp14="http://schemas.microsoft.com/office/word/2010/wordml" w:rsidP="29985319" wp14:paraId="7C1784F3" wp14:textId="247098A2">
      <w:pPr>
        <w:pStyle w:val="Normal"/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EDITAL FESTIVAL CABENSE DE CULTURA</w:t>
      </w:r>
    </w:p>
    <w:p xmlns:wp14="http://schemas.microsoft.com/office/word/2010/wordml" w:rsidP="5AB06F24" wp14:paraId="0C1437D1" wp14:textId="09E85DC8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DOCUMENTAÇÃO DE HABILITAÇÃO DOS PROPONENTES PARA CELEBRAÇÃO DO TERMO DE EXECUÇÃO CULTURAL E PAGAMENTO DOS RECURSOS AO PROPONENTE</w:t>
      </w:r>
    </w:p>
    <w:p xmlns:wp14="http://schemas.microsoft.com/office/word/2010/wordml" w:rsidP="5AB06F24" wp14:paraId="1EDDD121" wp14:textId="126D4E71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PESSOA FÍSICA</w:t>
      </w:r>
    </w:p>
    <w:p xmlns:wp14="http://schemas.microsoft.com/office/word/2010/wordml" w:rsidP="5AB06F24" wp14:paraId="272E4C69" wp14:textId="418CFC6C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1.1. Carteira de Identidade (RG);</w:t>
      </w:r>
    </w:p>
    <w:p xmlns:wp14="http://schemas.microsoft.com/office/word/2010/wordml" w:rsidP="5AB06F24" wp14:paraId="5BEFE09C" wp14:textId="64D98B49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1.2. Comprovante do CPF;</w:t>
      </w:r>
    </w:p>
    <w:p xmlns:wp14="http://schemas.microsoft.com/office/word/2010/wordml" w:rsidP="5AB06F24" wp14:paraId="1523A515" wp14:textId="75203145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1.3. Comprovante de residência com, no máximo, 60 (sessenta) dias antecedentes à inscrição. Serão aceitos os seguintes documentos: contas de água, energia elétrica, telefone fixo ou móvel; correspondência expedida por órgãos oficiais das esferas municipais, estaduais ou federal; correspondência de entidades bancárias, públicas ou privadas, ou administradoras de cartão de crédito; não possuindo comprovante de residência deverá ser apresentada uma Declaração de Residência de Terceiros ou a Autodeclaração de Comprovante de Residência;</w:t>
      </w:r>
    </w:p>
    <w:p xmlns:wp14="http://schemas.microsoft.com/office/word/2010/wordml" w:rsidP="5AB06F24" wp14:paraId="4AF940DB" wp14:textId="396414BE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1.4. Dados Bancários – cópia do cabeçalho do extrato da conta ou outro formato que comprove os dados com a titularidade da conta, a mesma indicada no Formulário de</w:t>
      </w:r>
    </w:p>
    <w:p xmlns:wp14="http://schemas.microsoft.com/office/word/2010/wordml" w:rsidP="5AB06F24" wp14:paraId="3FF12DE3" wp14:textId="7A55B189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Inscrição;</w:t>
      </w:r>
    </w:p>
    <w:p xmlns:wp14="http://schemas.microsoft.com/office/word/2010/wordml" w:rsidP="5AB06F24" wp14:paraId="3A29EAE0" wp14:textId="05C1E2D7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1.5. Certidão conjunta negativa de débitos relativos a tributos federais e à dívida ativa da União; </w:t>
      </w:r>
    </w:p>
    <w:p xmlns:wp14="http://schemas.microsoft.com/office/word/2010/wordml" w:rsidP="5AB06F24" wp14:paraId="289D5110" wp14:textId="3D324AB6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e32f905638ca4a9f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https://solucoes.receita.fazenda.gov.br/Servicos/certidaointernet/PF/Emitir</w:t>
        </w:r>
      </w:hyperlink>
    </w:p>
    <w:p xmlns:wp14="http://schemas.microsoft.com/office/word/2010/wordml" w:rsidP="5AB06F24" wp14:paraId="68C832D1" wp14:textId="7BFAE45B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1.6. Certidão de regularidade fiscal (Secretaria da Fazenda do Estado);</w:t>
      </w:r>
    </w:p>
    <w:p xmlns:wp14="http://schemas.microsoft.com/office/word/2010/wordml" w:rsidP="5AB06F24" wp14:paraId="46FBCE87" wp14:textId="56E44AA0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af6dd970e8854519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https://efisco.sefaz.pe.gov.br/sfi_trb_gcc/PREmitirCertidaoRegularidadeFiscal</w:t>
        </w:r>
      </w:hyperlink>
    </w:p>
    <w:p xmlns:wp14="http://schemas.microsoft.com/office/word/2010/wordml" w:rsidP="5AB06F24" wp14:paraId="14F49F11" wp14:textId="6EFC924A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1.7. Certidão negativa de débitos trabalhistas.</w:t>
      </w:r>
    </w:p>
    <w:p xmlns:wp14="http://schemas.microsoft.com/office/word/2010/wordml" w:rsidP="5AB06F24" wp14:paraId="434B8C92" wp14:textId="1955D1F4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ed98c9bea6174a78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https://www.tst.jus.br/certidao1</w:t>
        </w:r>
      </w:hyperlink>
    </w:p>
    <w:p xmlns:wp14="http://schemas.microsoft.com/office/word/2010/wordml" w:rsidP="5AB06F24" wp14:paraId="2BBD1C88" wp14:textId="3BA53DE8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PESSOA JURÍDICA</w:t>
      </w:r>
    </w:p>
    <w:p xmlns:wp14="http://schemas.microsoft.com/office/word/2010/wordml" w:rsidP="5AB06F24" wp14:paraId="716F1004" wp14:textId="2B21B51F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2.1. Contrato Social e/ou Alteração Contratual em que conste objeto social, capital social, nomes dos sócios com endereço e endereço da pessoa jurídica; ou condição de</w:t>
      </w:r>
    </w:p>
    <w:p xmlns:wp14="http://schemas.microsoft.com/office/word/2010/wordml" w:rsidP="5AB06F24" wp14:paraId="46C0E1BA" wp14:textId="28440B30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Microempreendedor Individual (MEI); ou ato constitutivo, estatuto ou contrato social em vigor devidamente registrado em se tratando de sociedades comerciais, e, no caso de sociedades por ações, acompanhado de documentos e eleição de seus administradores. Inscrição do ato constitutivo, no caso de sociedades civis, acompanhada de prova de diretoria em exercício.</w:t>
      </w:r>
    </w:p>
    <w:p xmlns:wp14="http://schemas.microsoft.com/office/word/2010/wordml" w:rsidP="5AB06F24" wp14:paraId="5BE6DA39" wp14:textId="67A9710B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2.2. Comprovante de inscrição no CNPJ;</w:t>
      </w:r>
    </w:p>
    <w:p xmlns:wp14="http://schemas.microsoft.com/office/word/2010/wordml" w:rsidP="5AB06F24" wp14:paraId="0D9FFE8D" wp14:textId="5B6BC8B8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949089c86b63465f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https://solucoes.receita.fazenda.gov.br/Servicos/cnpjreva/Cnpjreva_Solicitacao.asp</w:t>
        </w:r>
      </w:hyperlink>
    </w:p>
    <w:p xmlns:wp14="http://schemas.microsoft.com/office/word/2010/wordml" w:rsidP="5AB06F24" wp14:paraId="1C63EA05" wp14:textId="3108FD30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2.3. Cópia do termo de posse do representante legal, ou cópia autenticada da ata que o elegeu quando constar o nome do representante no estatuto;</w:t>
      </w:r>
    </w:p>
    <w:p xmlns:wp14="http://schemas.microsoft.com/office/word/2010/wordml" w:rsidP="5AB06F24" wp14:paraId="37196B64" wp14:textId="789CCCC4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2.4. Cópia da identidade (RG) ou de outro documento de identificação oficial, do CPF e do comprovante de residência (atualizado e com data de postagem) do representante legal;</w:t>
      </w:r>
    </w:p>
    <w:p xmlns:wp14="http://schemas.microsoft.com/office/word/2010/wordml" w:rsidP="5AB06F24" wp14:paraId="6DC83E65" wp14:textId="2C28923C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2.5. Dados Bancários – cópia do cabeçalho do extrato da conta ou outro formato que comprove os dados com a titularidade da conta, a mesma indicada no Formulário de Inscrição;</w:t>
      </w:r>
    </w:p>
    <w:p xmlns:wp14="http://schemas.microsoft.com/office/word/2010/wordml" w:rsidP="5AB06F24" wp14:paraId="67C1C52A" wp14:textId="7D6B85E3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2.6. Certidão conjunta negativa de débitos relativos a tributos federais e à dívida ativa da União;</w:t>
      </w:r>
    </w:p>
    <w:p xmlns:wp14="http://schemas.microsoft.com/office/word/2010/wordml" w:rsidP="5AB06F24" wp14:paraId="5BD8A979" wp14:textId="13EE1EC4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ce26a60f4a834eca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https://solucoes.receita.fazenda.gov.br/Servicos/certidaointernet/PJ/Emitir</w:t>
        </w:r>
      </w:hyperlink>
    </w:p>
    <w:p xmlns:wp14="http://schemas.microsoft.com/office/word/2010/wordml" w:rsidP="5AB06F24" wp14:paraId="4B2F0733" wp14:textId="3ECA16AD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2.7. Certidão de regularidade fiscal estadual (Secretaria da Fazenda do Estado);</w:t>
      </w:r>
    </w:p>
    <w:p xmlns:wp14="http://schemas.microsoft.com/office/word/2010/wordml" w:rsidP="5AB06F24" wp14:paraId="78EDE96D" wp14:textId="78753689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c86bcbe914f54578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https://efisco.sefaz.pe.gov.br/sfi_trb_gcc/PREmitirCertidaoRegularidadeFiscal</w:t>
        </w:r>
      </w:hyperlink>
    </w:p>
    <w:p xmlns:wp14="http://schemas.microsoft.com/office/word/2010/wordml" w:rsidP="5AB06F24" wp14:paraId="6953F5E6" wp14:textId="13C8B5F3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2.8. Certidão negativa de débitos fiscais municipais da sede da empresa;</w:t>
      </w:r>
    </w:p>
    <w:p xmlns:wp14="http://schemas.microsoft.com/office/word/2010/wordml" w:rsidP="5AB06F24" wp14:paraId="07570CA2" wp14:textId="14D1871E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link :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hyperlink r:id="R86c4b81ccbbe45dd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https://www.tinus.com.br/csp/cabo/portal/index.csp?839mbjj3866hHwET98573FBFW8704uU=TEha09vHm343whw68660kfbGk104ieXuS3294Z6204017CiYg346</w:t>
        </w:r>
      </w:hyperlink>
    </w:p>
    <w:p xmlns:wp14="http://schemas.microsoft.com/office/word/2010/wordml" w:rsidP="5AB06F24" wp14:paraId="1A595011" wp14:textId="47E18A31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2.9. Certidão de regularidade do FGTS – CRF;</w:t>
      </w:r>
    </w:p>
    <w:p xmlns:wp14="http://schemas.microsoft.com/office/word/2010/wordml" w:rsidP="5AB06F24" wp14:paraId="1C722AD9" wp14:textId="59ECC52C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5ef9611dc1a0491a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https://consulta-crf.caixa.gov.br/consultacrf/pages/consultaEmpregador.jsf</w:t>
        </w:r>
      </w:hyperlink>
    </w:p>
    <w:p xmlns:wp14="http://schemas.microsoft.com/office/word/2010/wordml" w:rsidP="5AB06F24" wp14:paraId="65FF43FC" wp14:textId="6A745113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2.10. Certidão negativa de débitos trabalhistas;</w:t>
      </w:r>
    </w:p>
    <w:p xmlns:wp14="http://schemas.microsoft.com/office/word/2010/wordml" w:rsidP="5AB06F24" wp14:paraId="16CE4DEC" wp14:textId="695F41B3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64e5d8b41e034aee">
        <w:r w:rsidRPr="5AB06F24" w:rsidR="5AB06F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https://www.tst.jus.br/certidao1</w:t>
        </w:r>
      </w:hyperlink>
    </w:p>
    <w:p xmlns:wp14="http://schemas.microsoft.com/office/word/2010/wordml" w:rsidP="5AB06F24" wp14:paraId="17B75661" wp14:textId="2D25D16A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ATENÇÃO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– Informações complementares: – Os documentos com validade expirada antes da emissão da Nota de Empenho, e/ou no momento do pagamento, deverão ser apresentados devidamente atualizados, após solicitação. – A conta deve estar no nome da pessoa jurídica (conta corrente pessoa jurídica) e a conta deve estar no nome da pessoa física (conta corrente pessoa física). – Não serão efetuados pagamentos em conta poupança, conta benefício ou conta conjunta. </w:t>
      </w:r>
    </w:p>
    <w:p xmlns:wp14="http://schemas.microsoft.com/office/word/2010/wordml" w:rsidP="5AB06F24" wp14:paraId="29D5052E" wp14:textId="50AED9C1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ALERTA IMPORTANTE: Para efeito de assinatura em documentos, serão admitidas as assinaturas de próprio punho, por meio de certificado digital ou da plataforma o Gov.BR.</w:t>
      </w:r>
    </w:p>
    <w:p xmlns:wp14="http://schemas.microsoft.com/office/word/2010/wordml" w:rsidP="5AB06F24" wp14:paraId="20D1F4D9" wp14:textId="6DFD59E2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BC03410" wp14:textId="66571926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49158C37" wp14:textId="3025E941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VII</w:t>
      </w:r>
    </w:p>
    <w:p xmlns:wp14="http://schemas.microsoft.com/office/word/2010/wordml" w:rsidP="29985319" wp14:paraId="61ACFD04" wp14:textId="60C36264">
      <w:pPr>
        <w:pStyle w:val="Normal"/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EDITAL FESTIVAL CABENSE DE CULTURA</w:t>
      </w:r>
    </w:p>
    <w:p xmlns:wp14="http://schemas.microsoft.com/office/word/2010/wordml" w:rsidP="5AB06F24" wp14:paraId="676BA848" wp14:textId="0B7B943F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PARA PROPONENTE DE POVOS E COMUNIDADES TRADICIONAIS</w:t>
      </w:r>
    </w:p>
    <w:p xmlns:wp14="http://schemas.microsoft.com/office/word/2010/wordml" w:rsidP="5AB06F24" wp14:paraId="1C2E6F22" wp14:textId="4EB8D921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DO LÍDER DO POVO/COMUNIDADE</w:t>
      </w:r>
    </w:p>
    <w:p xmlns:wp14="http://schemas.microsoft.com/office/word/2010/wordml" w:rsidP="5AB06F24" wp14:paraId="4B121261" wp14:textId="1168985F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Eu, _________________________________________________________________, portador do CPF:___________________, Identidade: _________________ - Órgão</w:t>
      </w:r>
    </w:p>
    <w:p xmlns:wp14="http://schemas.microsoft.com/office/word/2010/wordml" w:rsidP="5AB06F24" wp14:paraId="1ACAAFB9" wp14:textId="6C241593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Expedidor __________, residente e domiciliado (a) no endereço:</w:t>
      </w:r>
    </w:p>
    <w:p xmlns:wp14="http://schemas.microsoft.com/office/word/2010/wordml" w:rsidP="5AB06F24" wp14:paraId="5782CABA" wp14:textId="06049C97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</w:t>
      </w:r>
    </w:p>
    <w:p xmlns:wp14="http://schemas.microsoft.com/office/word/2010/wordml" w:rsidP="5AB06F24" wp14:paraId="2BEE715F" wp14:textId="5856F0DA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___________________________________________________________________.</w:t>
      </w:r>
    </w:p>
    <w:p xmlns:wp14="http://schemas.microsoft.com/office/word/2010/wordml" w:rsidP="5AB06F24" wp14:paraId="44CB0682" wp14:textId="52AC86D1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DECLARO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na qualidade de líder do/a Povo/Comunidade</w:t>
      </w:r>
    </w:p>
    <w:p xmlns:wp14="http://schemas.microsoft.com/office/word/2010/wordml" w:rsidP="5AB06F24" wp14:paraId="2617CF1C" wp14:textId="2713F102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______________________________________________________________________, localizado/a no município Cabo de Santo Agostinho no estado Pernambuco, CEP: _________________, nos termos do art. 2º Decreto nº 4.887, de 20 de novembro de 2003, que o (a)</w:t>
      </w:r>
    </w:p>
    <w:p xmlns:wp14="http://schemas.microsoft.com/office/word/2010/wordml" w:rsidP="5AB06F24" wp14:paraId="73CFB6FE" wp14:textId="31DE198F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5E5C426" wp14:textId="0284BB73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DO PROPONENTE</w:t>
      </w:r>
    </w:p>
    <w:p xmlns:wp14="http://schemas.microsoft.com/office/word/2010/wordml" w:rsidP="5AB06F24" wp14:paraId="62D82EA9" wp14:textId="09A28A4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Sr.(a)_________________________________________________________________, portador(a) do RG nº_________________________ Órgão Expedidor ________________, CPF nº _____________________, residente e domiciliado (a) no endereço: _____________________________________________________________________ </w:t>
      </w:r>
    </w:p>
    <w:p xmlns:wp14="http://schemas.microsoft.com/office/word/2010/wordml" w:rsidP="5AB06F24" wp14:paraId="63CD01C7" wp14:textId="1C01A980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______________________________________________________________________, pertence ao/à nosso/a Povo/Comunidade, mantendo laços familiares, econômicos, sociais e culturais com do/a Povo/Comunidade.</w:t>
      </w:r>
    </w:p>
    <w:p xmlns:wp14="http://schemas.microsoft.com/office/word/2010/wordml" w:rsidP="5AB06F24" wp14:paraId="2BB6C452" wp14:textId="19315CB1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DECLARAMOS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</w:t>
      </w: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invalidação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 documento emitido, acaso configurada a prestação de informação falsa, apurada posteriormente à emissão do documento, em procedimento que assegure a ampla defesa e o contraditório.</w:t>
      </w:r>
    </w:p>
    <w:p xmlns:wp14="http://schemas.microsoft.com/office/word/2010/wordml" w:rsidP="5AB06F24" wp14:paraId="50D77247" wp14:textId="3200BCC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 ser expressão da verdade, datamos e assinamos esta declaração.</w:t>
      </w:r>
    </w:p>
    <w:p xmlns:wp14="http://schemas.microsoft.com/office/word/2010/wordml" w:rsidP="5AB06F24" wp14:paraId="44484BEE" wp14:textId="27CCCF77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0A11EDF4" wp14:textId="2256C8F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________, ______ de ____________ de 2024.</w:t>
      </w:r>
    </w:p>
    <w:p xmlns:wp14="http://schemas.microsoft.com/office/word/2010/wordml" w:rsidP="5AB06F24" wp14:paraId="41A87EE3" wp14:textId="792FBB43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(Local, dia, mês e ano)</w:t>
      </w:r>
    </w:p>
    <w:p xmlns:wp14="http://schemas.microsoft.com/office/word/2010/wordml" w:rsidP="5AB06F24" wp14:paraId="755A6CA0" wp14:textId="2D307AE3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</w:t>
      </w:r>
    </w:p>
    <w:p xmlns:wp14="http://schemas.microsoft.com/office/word/2010/wordml" w:rsidP="5AB06F24" wp14:paraId="1D71F1BE" wp14:textId="69DB4CC8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do/a líder do/a Povo/Comunidade</w:t>
      </w:r>
    </w:p>
    <w:p xmlns:wp14="http://schemas.microsoft.com/office/word/2010/wordml" w:rsidP="5AB06F24" wp14:paraId="5C7842E5" wp14:textId="7C7A04D8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DAA0F96" wp14:textId="3E491D4C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IX</w:t>
      </w:r>
    </w:p>
    <w:p xmlns:wp14="http://schemas.microsoft.com/office/word/2010/wordml" w:rsidP="29985319" wp14:paraId="7ECBC967" wp14:textId="2D83CE88">
      <w:pPr>
        <w:pStyle w:val="Normal"/>
        <w:spacing w:before="12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985319" w:rsidR="299853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EDITAL FESTIVAL CABENSE DE CULTURA</w:t>
      </w:r>
    </w:p>
    <w:p xmlns:wp14="http://schemas.microsoft.com/office/word/2010/wordml" w:rsidP="5AB06F24" wp14:paraId="2B4EC5DB" wp14:textId="0EE89C08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6541998" wp14:textId="767FA208">
      <w:pPr>
        <w:spacing w:before="12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 LEI GERAL DE PROTEÇÃO DE DADOS, Lei nº 13.709/2018 – LGPD</w:t>
      </w:r>
    </w:p>
    <w:p xmlns:wp14="http://schemas.microsoft.com/office/word/2010/wordml" w:rsidP="5AB06F24" wp14:paraId="5005CB8C" wp14:textId="2C5D9BCE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32215EF5" wp14:textId="1CAD0997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 fins deste edital, deverá ser levado em consideração:</w:t>
      </w:r>
    </w:p>
    <w:p xmlns:wp14="http://schemas.microsoft.com/office/word/2010/wordml" w:rsidP="5AB06F24" wp14:paraId="1F77CDE4" wp14:textId="6888E19C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Dado Pessoal: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informação relacionada a pessoa natural identificada ou identificável; </w:t>
      </w: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Dado Pessoal Sensível: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</w:p>
    <w:p xmlns:wp14="http://schemas.microsoft.com/office/word/2010/wordml" w:rsidP="5AB06F24" wp14:paraId="62FF3DFB" wp14:textId="5C7DD5C5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48A64058" wp14:textId="640D083A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Tratamento: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xmlns:wp14="http://schemas.microsoft.com/office/word/2010/wordml" w:rsidP="5AB06F24" wp14:paraId="40C17AAC" wp14:textId="4D85DA81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7C322911" wp14:textId="6C703514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Controlador: 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pessoa natural ou jurídica, de direito público ou privado, a quem competem as decisões referentes ao tratamento de dados pessoais;</w:t>
      </w:r>
    </w:p>
    <w:p xmlns:wp14="http://schemas.microsoft.com/office/word/2010/wordml" w:rsidP="5AB06F24" wp14:paraId="5159CFE2" wp14:textId="5C2A872C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A Secretaria Executiva de Cultura, Lazer, Ciência, Tecnologia e Inovação da Prefeitura Municipal do Cabo de Santo Agostinho informa que está amparada pelo disposto no art. 7º, III e 11, II, alínea ‘b’ da Lei nº 13.709/2018 para realização da coleta e do tratamento dos dados pessoais e sensíveis, respectivamente, qual seja a execução, pela administração pública, de políticas públicas previstas em regulamento.</w:t>
      </w:r>
    </w:p>
    <w:p xmlns:wp14="http://schemas.microsoft.com/office/word/2010/wordml" w:rsidP="5AB06F24" wp14:paraId="662EC4BB" wp14:textId="52A96243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2. A Secretaria Executiva de Cultura, Lazer, Ciência, Tecnologia e Inovação da Prefeitura Municipal do Cabo de Santo Agostinho informa que o tratamento dos dados coletados no formulário deste edital observará as seguintes </w:t>
      </w:r>
      <w:r w:rsidRPr="5AB06F24" w:rsidR="5AB06F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FINALIDADES</w:t>
      </w: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</w:t>
      </w:r>
    </w:p>
    <w:p xmlns:wp14="http://schemas.microsoft.com/office/word/2010/wordml" w:rsidP="5AB06F24" wp14:paraId="4714EC47" wp14:textId="25DC8D9D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588ACAC2" wp14:textId="77F28A39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 A seleção de propostas de ações artístico culturais cabenses de formação e pesquisa com o objetivo de possibilitar a continuidade das atividades culturais e a sustentabilidade dos/das trabalhadores/trabalhadoras da cultura.</w:t>
      </w:r>
    </w:p>
    <w:p xmlns:wp14="http://schemas.microsoft.com/office/word/2010/wordml" w:rsidP="5AB06F24" wp14:paraId="5D85FA76" wp14:textId="00BE1ADA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2.2 A análise do comportamento e dispersão de atividades e recursos pelas diversas cadeias produtivas da arte e cultura cabense para fins de estudo e desenho de políticas públicas de cultura.</w:t>
      </w:r>
    </w:p>
    <w:p xmlns:wp14="http://schemas.microsoft.com/office/word/2010/wordml" w:rsidP="5AB06F24" wp14:paraId="1B857B25" wp14:textId="39B85C1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2.3 A análise da distribuição/representação dos diversos extratos sociais nas cadeias produtivas da arte e cultura cabense para fins de estudo e desenho de políticas públicas de cultura.</w:t>
      </w:r>
    </w:p>
    <w:p xmlns:wp14="http://schemas.microsoft.com/office/word/2010/wordml" w:rsidP="5AB06F24" wp14:paraId="64E21D13" wp14:textId="312C46D9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3. A SECULTI informa que compartilhará apenas os dados pessoais e/ou sensíveis, coletados pelo formulário deste edital, que sejam imprescindíveis para fins de prestação de contas e fiscalização, observando as orientações da Política Estadual de Proteção de Dados de Pernambuco.</w:t>
      </w:r>
    </w:p>
    <w:p xmlns:wp14="http://schemas.microsoft.com/office/word/2010/wordml" w:rsidP="5AB06F24" wp14:paraId="14759286" wp14:textId="3C17DB9B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B06F24" wp14:paraId="44CCE555" wp14:textId="68E37B4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4. A SECULTI garantirá, de maneira imediata, caso solicitado pelo Titular de Dados, a correção, a eliminação (ressalvadas as hipóteses destacadas no Art. 16, I, II,</w:t>
      </w:r>
    </w:p>
    <w:p xmlns:wp14="http://schemas.microsoft.com/office/word/2010/wordml" w:rsidP="5AB06F24" wp14:paraId="481624EF" wp14:textId="73979189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III, IV da Lei nº 13.709/2018), a anonimização ou o bloqueio dos seus dados pessoais e sensíveis, em atendimento ao disposto na Lei nº 13.709/2018.</w:t>
      </w:r>
    </w:p>
    <w:p xmlns:wp14="http://schemas.microsoft.com/office/word/2010/wordml" w:rsidP="5AB06F24" wp14:paraId="73038DF0" wp14:textId="128CE171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 A SECULTI se responsabilizará quanto ao tratamento dos dados coletados pelo formulário deste edital, observando a adequação disposta na Política Estadual de</w:t>
      </w:r>
    </w:p>
    <w:p xmlns:wp14="http://schemas.microsoft.com/office/word/2010/wordml" w:rsidP="5AB06F24" wp14:paraId="7D6F073A" wp14:textId="543C106C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Segurança da Informação (Decreto Nº 49.914/2020), bem como as diretrizes estabelecidas pela Lei Geral de Proteção de Dados (Lei Nº 13.709/2018) e a Política</w:t>
      </w:r>
    </w:p>
    <w:p xmlns:wp14="http://schemas.microsoft.com/office/word/2010/wordml" w:rsidP="5AB06F24" wp14:paraId="33B5340D" wp14:textId="6ABF82FF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Estadual de Proteção de Dados de Pernambuco (Decreto Nº49.265/2020), destacando, desde já, que o tratamento dos dados atenderá tão somente a finalidade informada nesta seleção, bem como a possíveis pesquisas para execução de políticas públicas.</w:t>
      </w:r>
    </w:p>
    <w:p xmlns:wp14="http://schemas.microsoft.com/office/word/2010/wordml" w:rsidP="5AB06F24" wp14:paraId="59C222D9" wp14:textId="332B78CB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6. Após o tratamento dos dados, os dados pessoais e/ou sensíveis do titular serão armazenadas para fins de comprovação/histórico das finalidades descritas nesse edital, sendo responsabilidade do Controlador garantir a segurança do seu armazenamento, implementando medidas de segurança, de modo a garantir a proteção dos direitos fundamentais do titular de dados.</w:t>
      </w:r>
    </w:p>
    <w:p xmlns:wp14="http://schemas.microsoft.com/office/word/2010/wordml" w:rsidP="5AB06F24" wp14:paraId="7AF8B14A" wp14:textId="031BF833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7. Ao término do ciclo de vida dos dados coletados, o controlador de dados realizará o arquivamento/guarda dos dados gerados/obtidos, com vistas às orientações trazidas pela legislação vigente, especialmente no Art. 16, IV da Lei nº 13.709/2018.</w:t>
      </w:r>
    </w:p>
    <w:p xmlns:wp14="http://schemas.microsoft.com/office/word/2010/wordml" w:rsidP="5AB06F24" wp14:paraId="54D05F21" wp14:textId="69C3AD0A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caso de arquivamento/guarda para fins de comprovação/prestação de contas, é vedado ao respectivo controlador a manipulação ou tratamento de dados para qualquer fim, devendo observar a implementação das medidas de segurança, de modo a garantir a proteção dos direitos fundamentais do titular de dados.</w:t>
      </w:r>
    </w:p>
    <w:p xmlns:wp14="http://schemas.microsoft.com/office/word/2010/wordml" w:rsidP="5AB06F24" wp14:paraId="37BB1CD1" wp14:textId="14686E2C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8. É importante esclarecer que a Lei Geral de Proteção de Dados (LGPD) protege apenas os dados pessoais relacionados à Pessoa Natural. Afinal, o seu objetivo é proteger os direitos fundamentais de liberdade e de privacidade e o livre desenvolvimento da personalidade de pessoa natural, conforme disposto no art. 1º, da</w:t>
      </w:r>
    </w:p>
    <w:p xmlns:wp14="http://schemas.microsoft.com/office/word/2010/wordml" w:rsidP="5AB06F24" wp14:paraId="23847BAD" wp14:textId="0C45AF8F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LGPD. Por isso, não se aplica à Pessoa Jurídica.</w:t>
      </w:r>
    </w:p>
    <w:p xmlns:wp14="http://schemas.microsoft.com/office/word/2010/wordml" w:rsidP="5AB06F24" wp14:paraId="6BD017AD" wp14:textId="6EC2A5E2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9. Os integrantes da Comissão de Análise e Seleção e todo e qualquer setor da SECULTI que lidem com o tratamento dos dados pessoais se comprometem a não divulgar, sem autorização, quaisquer informações e dados que venha a receber da Secretaria Executiva de Cultura, Lazer, Ciência, Tecnologia e Inovação da prefeitura Municipal do Cabo de Santo Agositnho.</w:t>
      </w:r>
    </w:p>
    <w:p xmlns:wp14="http://schemas.microsoft.com/office/word/2010/wordml" w:rsidP="5AB06F24" wp14:paraId="2CBDA78E" wp14:textId="4E7B01A6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B06F24" w:rsidR="5AB06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10. É importante esclarecer que todo e qualquer acesso às ferramentas de outras plataformas, deverão estar de acordo com os Termos de Serviço e demais políticas exigidas pelas respectivas plataformas. Portanto, ao aceitar os Termos de Serviço destas plataformas, os as) proponentes devem estar cientes de que também estão aceitando eventuais bônus e ônus exacerbados pela empresa prestadora do serviço, não sendo, portanto, responsabilidade da SECULTI.</w:t>
      </w:r>
    </w:p>
    <w:p xmlns:wp14="http://schemas.microsoft.com/office/word/2010/wordml" w:rsidP="5AB06F24" wp14:paraId="1E207724" wp14:textId="26BA6556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f48812972a04b6f"/>
      <w:footerReference w:type="default" r:id="R57f1a323538d433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B06F24" w:rsidTr="5AB06F24" w14:paraId="35B802BB">
      <w:trPr>
        <w:trHeight w:val="300"/>
      </w:trPr>
      <w:tc>
        <w:tcPr>
          <w:tcW w:w="3005" w:type="dxa"/>
          <w:tcMar/>
        </w:tcPr>
        <w:p w:rsidR="5AB06F24" w:rsidP="5AB06F24" w:rsidRDefault="5AB06F24" w14:paraId="2ADADC08" w14:textId="337B1658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5AB06F24" w:rsidP="5AB06F24" w:rsidRDefault="5AB06F24" w14:paraId="5481B53E" w14:textId="0AE8814D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5AB06F24" w:rsidP="5AB06F24" w:rsidRDefault="5AB06F24" w14:paraId="7415C08A" w14:textId="7C528567">
          <w:pPr>
            <w:pStyle w:val="Header"/>
            <w:bidi w:val="0"/>
            <w:ind w:right="-115"/>
            <w:jc w:val="right"/>
            <w:rPr/>
          </w:pPr>
        </w:p>
      </w:tc>
    </w:tr>
  </w:tbl>
  <w:p w:rsidR="5AB06F24" w:rsidP="5AB06F24" w:rsidRDefault="5AB06F24" w14:paraId="09336DB1" w14:textId="4792B0C7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0"/>
      <w:gridCol w:w="8160"/>
      <w:gridCol w:w="405"/>
    </w:tblGrid>
    <w:tr w:rsidR="5AB06F24" w:rsidTr="5AB06F24" w14:paraId="4F87AC56">
      <w:trPr>
        <w:trHeight w:val="300"/>
      </w:trPr>
      <w:tc>
        <w:tcPr>
          <w:tcW w:w="450" w:type="dxa"/>
          <w:tcMar/>
        </w:tcPr>
        <w:p w:rsidR="5AB06F24" w:rsidP="5AB06F24" w:rsidRDefault="5AB06F24" w14:paraId="160F01D9" w14:textId="1F68978E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8160" w:type="dxa"/>
          <w:tcMar/>
        </w:tcPr>
        <w:p w:rsidR="5AB06F24" w:rsidP="5AB06F24" w:rsidRDefault="5AB06F24" w14:paraId="58B4C79E" w14:textId="1D6D5C25">
          <w:pPr>
            <w:bidi w:val="0"/>
            <w:spacing w:before="240" w:beforeAutospacing="off" w:after="0" w:afterAutospacing="off" w:line="240" w:lineRule="auto"/>
            <w:jc w:val="center"/>
            <w:rPr>
              <w:noProof w:val="0"/>
              <w:lang w:val="pt-BR"/>
            </w:rPr>
          </w:pPr>
          <w:r w:rsidRPr="5AB06F24" w:rsidR="5AB06F24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PREFEITURA MUNICIPAL DO CABO DE SANTO AGOSTINHO</w:t>
          </w:r>
          <w:r>
            <w:br/>
          </w:r>
          <w:r w:rsidRPr="5AB06F24" w:rsidR="5AB06F24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SECRETARIA MUNICIPAL DE DESENVOLVIMENTO ECONÔMICO E TURISMO</w:t>
          </w:r>
          <w:r>
            <w:br/>
          </w:r>
          <w:r w:rsidRPr="5AB06F24" w:rsidR="5AB06F24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SECRETARIA EXECUTIVA DE CULTURA, LAZER, CIÊNCIA, TECNOLOGIA E INOVAÇÃO</w:t>
          </w:r>
        </w:p>
        <w:p w:rsidR="5AB06F24" w:rsidP="5AB06F24" w:rsidRDefault="5AB06F24" w14:paraId="36D5C219" w14:textId="77AF5130">
          <w:pPr>
            <w:pStyle w:val="Header"/>
            <w:bidi w:val="0"/>
            <w:jc w:val="center"/>
            <w:rPr/>
          </w:pPr>
        </w:p>
      </w:tc>
      <w:tc>
        <w:tcPr>
          <w:tcW w:w="405" w:type="dxa"/>
          <w:tcMar/>
        </w:tcPr>
        <w:p w:rsidR="5AB06F24" w:rsidP="5AB06F24" w:rsidRDefault="5AB06F24" w14:paraId="5C730E50" w14:textId="4835DDC1">
          <w:pPr>
            <w:pStyle w:val="Header"/>
            <w:bidi w:val="0"/>
            <w:ind w:right="-115"/>
            <w:jc w:val="right"/>
            <w:rPr/>
          </w:pPr>
        </w:p>
      </w:tc>
    </w:tr>
  </w:tbl>
  <w:p w:rsidR="5AB06F24" w:rsidP="5AB06F24" w:rsidRDefault="5AB06F24" w14:paraId="6DDCB7EE" w14:textId="7446A195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f1f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9228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ace5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11E93"/>
    <w:rsid w:val="17A11E93"/>
    <w:rsid w:val="29985319"/>
    <w:rsid w:val="5AB06F24"/>
    <w:rsid w:val="70BD9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1E93"/>
  <w15:chartTrackingRefBased/>
  <w15:docId w15:val="{1CD34F1F-0001-4791-B802-5DF03690A0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ortalpaulogustavo.com.br/cabodosantoagostinho" TargetMode="External" Id="Rde39c84958874316" /><Relationship Type="http://schemas.openxmlformats.org/officeDocument/2006/relationships/hyperlink" Target="https://solucoes.receita.fazenda.gov.br/Servicos/certidaointernet/PF/Emitir" TargetMode="External" Id="Re32f905638ca4a9f" /><Relationship Type="http://schemas.openxmlformats.org/officeDocument/2006/relationships/hyperlink" Target="https://efisco.sefaz.pe.gov.br/sfi_trb_gcc/PREmitirCertidaoRegularidadeFiscal" TargetMode="External" Id="Raf6dd970e8854519" /><Relationship Type="http://schemas.openxmlformats.org/officeDocument/2006/relationships/hyperlink" Target="https://www.tst.jus.br/certidao1" TargetMode="External" Id="Red98c9bea6174a78" /><Relationship Type="http://schemas.openxmlformats.org/officeDocument/2006/relationships/hyperlink" Target="https://solucoes.receita.fazenda.gov.br/Servicos/cnpjreva/Cnpjreva_Solicitacao.asp" TargetMode="External" Id="R949089c86b63465f" /><Relationship Type="http://schemas.openxmlformats.org/officeDocument/2006/relationships/hyperlink" Target="https://solucoes.receita.fazenda.gov.br/Servicos/certidaointernet/PJ/Emitir" TargetMode="External" Id="Rce26a60f4a834eca" /><Relationship Type="http://schemas.openxmlformats.org/officeDocument/2006/relationships/hyperlink" Target="https://efisco.sefaz.pe.gov.br/sfi_trb_gcc/PREmitirCertidaoRegularidadeFiscal" TargetMode="External" Id="Rc86bcbe914f54578" /><Relationship Type="http://schemas.openxmlformats.org/officeDocument/2006/relationships/hyperlink" Target="https://www.tinus.com.br/csp/cabo/portal/index.csp?839mbjj3866hHwET98573FBFW8704uU=TEha09vHm343whw68660kfbGk104ieXuS3294Z6204017CiYg346" TargetMode="External" Id="R86c4b81ccbbe45dd" /><Relationship Type="http://schemas.openxmlformats.org/officeDocument/2006/relationships/hyperlink" Target="https://consulta-crf.caixa.gov.br/consultacrf/pages/consultaEmpregador.jsf" TargetMode="External" Id="R5ef9611dc1a0491a" /><Relationship Type="http://schemas.openxmlformats.org/officeDocument/2006/relationships/hyperlink" Target="https://www.tst.jus.br/certidao1" TargetMode="External" Id="R64e5d8b41e034aee" /><Relationship Type="http://schemas.openxmlformats.org/officeDocument/2006/relationships/header" Target="header.xml" Id="Rff48812972a04b6f" /><Relationship Type="http://schemas.openxmlformats.org/officeDocument/2006/relationships/footer" Target="footer.xml" Id="R57f1a323538d433c" /><Relationship Type="http://schemas.openxmlformats.org/officeDocument/2006/relationships/numbering" Target="numbering.xml" Id="R3774966deada44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2024-04-03T03:52:32.7789706Z</dcterms:created>
  <dcterms:modified xsi:type="dcterms:W3CDTF">2024-04-05T12:25:10.9710060Z</dcterms:modified>
  <dc:creator>Gustavo Cezar Gomes Catunda de Vasconcelos</dc:creator>
  <lastModifiedBy>Gustavo Cezar Gomes Catunda de Vasconcelos</lastModifiedBy>
</coreProperties>
</file>